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7C3DA" w14:textId="667D2434" w:rsidR="00DF2D23" w:rsidRPr="00047732" w:rsidRDefault="00DF2D23" w:rsidP="00DF2D23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7F07F51" w14:textId="26A23C82" w:rsidR="00DF2D23" w:rsidRPr="001E25A7" w:rsidRDefault="00E51CDC" w:rsidP="002A4B89">
      <w:pPr>
        <w:pStyle w:val="Fyrirsgn1"/>
        <w:spacing w:line="276" w:lineRule="auto"/>
        <w:jc w:val="center"/>
        <w:rPr>
          <w:rFonts w:asciiTheme="minorHAnsi" w:eastAsiaTheme="minorEastAsia" w:hAnsiTheme="minorHAnsi" w:cstheme="minorBidi"/>
          <w:i/>
          <w:iCs/>
          <w:color w:val="FF0000"/>
          <w:sz w:val="40"/>
          <w:szCs w:val="40"/>
          <w:lang w:val="is-IS"/>
        </w:rPr>
      </w:pPr>
      <w:r w:rsidRPr="001E25A7">
        <w:rPr>
          <w:rFonts w:asciiTheme="minorHAnsi" w:eastAsiaTheme="minorEastAsia" w:hAnsiTheme="minorHAnsi" w:cstheme="minorBidi"/>
          <w:i/>
          <w:iCs/>
          <w:color w:val="FF0000"/>
          <w:sz w:val="40"/>
          <w:szCs w:val="40"/>
          <w:lang w:val="is-IS"/>
        </w:rPr>
        <w:t>Til minnis!</w:t>
      </w:r>
    </w:p>
    <w:p w14:paraId="3E8179CE" w14:textId="77777777" w:rsidR="00281C53" w:rsidRDefault="00281C53" w:rsidP="002A4B89">
      <w:pPr>
        <w:spacing w:line="276" w:lineRule="auto"/>
        <w:jc w:val="center"/>
        <w:rPr>
          <w:rFonts w:asciiTheme="minorHAnsi" w:eastAsiaTheme="minorEastAsia" w:hAnsiTheme="minorHAnsi" w:cstheme="minorBidi"/>
          <w:b/>
          <w:bCs/>
          <w:sz w:val="28"/>
          <w:szCs w:val="28"/>
        </w:rPr>
      </w:pPr>
    </w:p>
    <w:p w14:paraId="38F80A4A" w14:textId="69E2D7E6" w:rsidR="00F53EFF" w:rsidRPr="00F53EFF" w:rsidRDefault="00F53EFF" w:rsidP="002A4B89">
      <w:pPr>
        <w:spacing w:line="276" w:lineRule="auto"/>
        <w:jc w:val="center"/>
        <w:rPr>
          <w:rFonts w:eastAsiaTheme="minorEastAsia"/>
          <w:b/>
          <w:bCs/>
          <w:sz w:val="28"/>
          <w:szCs w:val="28"/>
          <w:lang w:eastAsia="en-US"/>
        </w:rPr>
      </w:pPr>
      <w:r w:rsidRPr="00F53EFF">
        <w:rPr>
          <w:rFonts w:asciiTheme="minorHAnsi" w:eastAsiaTheme="minorEastAsia" w:hAnsiTheme="minorHAnsi" w:cstheme="minorBidi"/>
          <w:b/>
          <w:bCs/>
          <w:sz w:val="28"/>
          <w:szCs w:val="28"/>
        </w:rPr>
        <w:t>Heimildaritgerð um nöfn</w:t>
      </w:r>
    </w:p>
    <w:p w14:paraId="594DE558" w14:textId="6922D829" w:rsidR="00DF2D23" w:rsidRDefault="00DF2D23" w:rsidP="00DF2D23">
      <w:pPr>
        <w:rPr>
          <w:rFonts w:eastAsiaTheme="minorEastAsia"/>
          <w:lang w:eastAsia="en-US"/>
        </w:rPr>
      </w:pPr>
    </w:p>
    <w:p w14:paraId="2A5151C1" w14:textId="44C422F1" w:rsidR="00DF2D23" w:rsidRDefault="00DF2D23" w:rsidP="00E51CDC">
      <w:pPr>
        <w:spacing w:line="360" w:lineRule="auto"/>
        <w:rPr>
          <w:rFonts w:asciiTheme="minorHAnsi" w:eastAsiaTheme="minorEastAsia" w:hAnsiTheme="minorHAnsi" w:cstheme="minorHAnsi"/>
          <w:lang w:eastAsia="en-US"/>
        </w:rPr>
      </w:pPr>
      <w:r>
        <w:rPr>
          <w:rFonts w:asciiTheme="minorHAnsi" w:eastAsiaTheme="minorEastAsia" w:hAnsiTheme="minorHAnsi" w:cstheme="minorHAnsi"/>
          <w:lang w:eastAsia="en-US"/>
        </w:rPr>
        <w:t>Tékklisti fyrir nafnaritgerðina. Farið í gegnum þessi atriði og merkið við þegar þau eru komin í ritgerðina ykkar. Þið þurfið ekki að skila þessu inn, skjalið er hjálpartæki fyrir ritgerðarvinnuna.</w:t>
      </w:r>
    </w:p>
    <w:p w14:paraId="548AB189" w14:textId="68384B8D" w:rsidR="00C70130" w:rsidRDefault="00C70130" w:rsidP="00DF2D23">
      <w:pPr>
        <w:rPr>
          <w:rFonts w:asciiTheme="minorHAnsi" w:eastAsiaTheme="minorEastAsia" w:hAnsiTheme="minorHAnsi" w:cstheme="minorHAnsi"/>
          <w:lang w:eastAsia="en-US"/>
        </w:rPr>
      </w:pPr>
    </w:p>
    <w:p w14:paraId="52B75662" w14:textId="77777777" w:rsidR="00E51CDC" w:rsidRPr="00DF2D23" w:rsidRDefault="00E51CDC" w:rsidP="00DF2D23">
      <w:pPr>
        <w:rPr>
          <w:rFonts w:asciiTheme="minorHAnsi" w:eastAsiaTheme="minorEastAsia" w:hAnsiTheme="minorHAnsi" w:cstheme="minorHAnsi"/>
          <w:lang w:eastAsia="en-US"/>
        </w:rPr>
      </w:pPr>
    </w:p>
    <w:p w14:paraId="0A6EAB41" w14:textId="67C9C9E1" w:rsidR="00DF2D23" w:rsidRDefault="00C70130">
      <w:r>
        <w:tab/>
      </w:r>
      <w:r>
        <w:tab/>
      </w:r>
    </w:p>
    <w:tbl>
      <w:tblPr>
        <w:tblStyle w:val="Hnitanettflu"/>
        <w:tblW w:w="0" w:type="auto"/>
        <w:jc w:val="center"/>
        <w:tblLook w:val="04A0" w:firstRow="1" w:lastRow="0" w:firstColumn="1" w:lastColumn="0" w:noHBand="0" w:noVBand="1"/>
      </w:tblPr>
      <w:tblGrid>
        <w:gridCol w:w="710"/>
        <w:gridCol w:w="7512"/>
      </w:tblGrid>
      <w:tr w:rsidR="00DF2D23" w14:paraId="112EB0B9" w14:textId="77777777" w:rsidTr="00030521">
        <w:trPr>
          <w:trHeight w:val="534"/>
          <w:jc w:val="center"/>
        </w:trPr>
        <w:tc>
          <w:tcPr>
            <w:tcW w:w="710" w:type="dxa"/>
          </w:tcPr>
          <w:p w14:paraId="63DCFC1D" w14:textId="77777777" w:rsidR="00DF2D23" w:rsidRPr="00DF2D23" w:rsidRDefault="00DF2D2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512" w:type="dxa"/>
          </w:tcPr>
          <w:p w14:paraId="2FC0C412" w14:textId="5E01C9D1" w:rsidR="00DF2D23" w:rsidRPr="00DF2D23" w:rsidRDefault="00C7013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Forsíða með </w:t>
            </w:r>
            <w:r w:rsidR="00281C53">
              <w:rPr>
                <w:rFonts w:asciiTheme="minorHAnsi" w:hAnsiTheme="minorHAnsi" w:cstheme="minorHAnsi"/>
              </w:rPr>
              <w:t>öllum tilheyrandi upplýsingum</w:t>
            </w:r>
          </w:p>
        </w:tc>
      </w:tr>
      <w:tr w:rsidR="00C70130" w14:paraId="1D084B1E" w14:textId="77777777" w:rsidTr="00030521">
        <w:trPr>
          <w:trHeight w:val="534"/>
          <w:jc w:val="center"/>
        </w:trPr>
        <w:tc>
          <w:tcPr>
            <w:tcW w:w="710" w:type="dxa"/>
          </w:tcPr>
          <w:p w14:paraId="473E55F0" w14:textId="77777777" w:rsidR="00C70130" w:rsidRPr="00DF2D23" w:rsidRDefault="00C70130" w:rsidP="00C7013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512" w:type="dxa"/>
          </w:tcPr>
          <w:p w14:paraId="3D73C2E3" w14:textId="1AAAA4DA" w:rsidR="00C70130" w:rsidRPr="00DF2D23" w:rsidRDefault="00C70130" w:rsidP="00C7013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Í ritgerðinni er </w:t>
            </w:r>
            <w:r w:rsidRPr="00DF2D23">
              <w:rPr>
                <w:rFonts w:asciiTheme="minorHAnsi" w:hAnsiTheme="minorHAnsi" w:cstheme="minorHAnsi"/>
                <w:b/>
                <w:bCs/>
              </w:rPr>
              <w:t>efnisyfirlýsing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>
              <w:rPr>
                <w:rFonts w:asciiTheme="minorHAnsi" w:hAnsiTheme="minorHAnsi" w:cstheme="minorHAnsi"/>
              </w:rPr>
              <w:t>sem kemur fram í lok inngangsins</w:t>
            </w:r>
          </w:p>
        </w:tc>
      </w:tr>
      <w:tr w:rsidR="00030521" w14:paraId="5451EC85" w14:textId="77777777" w:rsidTr="00030521">
        <w:trPr>
          <w:trHeight w:val="511"/>
          <w:jc w:val="center"/>
        </w:trPr>
        <w:tc>
          <w:tcPr>
            <w:tcW w:w="710" w:type="dxa"/>
          </w:tcPr>
          <w:p w14:paraId="0F5A7E33" w14:textId="77777777" w:rsidR="00030521" w:rsidRPr="00DF2D23" w:rsidRDefault="00030521" w:rsidP="00C7013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512" w:type="dxa"/>
          </w:tcPr>
          <w:p w14:paraId="64EF3289" w14:textId="7D5ABC7D" w:rsidR="00030521" w:rsidRDefault="00030521" w:rsidP="00C7013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Í meginmáli er fjallað um nafn þitt, eða nöfn, algeng nöfn, sjaldgæf nöfn, ættarnöfn, nafnahefðir og sögur af nafngiftum.</w:t>
            </w:r>
          </w:p>
          <w:p w14:paraId="1CFE03DE" w14:textId="12B15E0A" w:rsidR="00030521" w:rsidRPr="00030521" w:rsidRDefault="00030521" w:rsidP="00C70130">
            <w:pPr>
              <w:rPr>
                <w:rFonts w:asciiTheme="minorHAnsi" w:hAnsiTheme="minorHAnsi" w:cstheme="minorHAnsi"/>
                <w:i/>
                <w:iCs/>
              </w:rPr>
            </w:pPr>
            <w:r>
              <w:rPr>
                <w:rFonts w:asciiTheme="minorHAnsi" w:hAnsiTheme="minorHAnsi" w:cstheme="minorHAnsi"/>
              </w:rPr>
              <w:t xml:space="preserve">Muna eftir bókinni </w:t>
            </w:r>
            <w:r w:rsidRPr="00030521">
              <w:rPr>
                <w:rFonts w:asciiTheme="minorHAnsi" w:hAnsiTheme="minorHAnsi" w:cstheme="minorHAnsi"/>
                <w:i/>
                <w:iCs/>
              </w:rPr>
              <w:t>Nöfn Íslendinga</w:t>
            </w:r>
            <w:r>
              <w:rPr>
                <w:rFonts w:asciiTheme="minorHAnsi" w:hAnsiTheme="minorHAnsi" w:cstheme="minorHAnsi"/>
              </w:rPr>
              <w:t xml:space="preserve"> og gagnabankanum </w:t>
            </w:r>
            <w:r w:rsidRPr="00030521">
              <w:rPr>
                <w:rFonts w:asciiTheme="minorHAnsi" w:hAnsiTheme="minorHAnsi" w:cstheme="minorHAnsi"/>
                <w:i/>
                <w:iCs/>
              </w:rPr>
              <w:t>Hve</w:t>
            </w:r>
            <w:r w:rsidR="005F35ED">
              <w:rPr>
                <w:rFonts w:asciiTheme="minorHAnsi" w:hAnsiTheme="minorHAnsi" w:cstheme="minorHAnsi"/>
                <w:i/>
                <w:iCs/>
              </w:rPr>
              <w:t>rsu algengt er nafnið</w:t>
            </w:r>
            <w:r w:rsidRPr="00030521">
              <w:rPr>
                <w:rFonts w:asciiTheme="minorHAnsi" w:hAnsiTheme="minorHAnsi" w:cstheme="minorHAnsi"/>
                <w:i/>
                <w:iCs/>
              </w:rPr>
              <w:t>?</w:t>
            </w:r>
          </w:p>
          <w:p w14:paraId="1DA8159D" w14:textId="14D25AB9" w:rsidR="00030521" w:rsidRDefault="00030521" w:rsidP="00C70130">
            <w:pPr>
              <w:rPr>
                <w:rFonts w:asciiTheme="minorHAnsi" w:hAnsiTheme="minorHAnsi" w:cstheme="minorHAnsi"/>
              </w:rPr>
            </w:pPr>
          </w:p>
        </w:tc>
      </w:tr>
      <w:tr w:rsidR="00C70130" w14:paraId="1826C170" w14:textId="77777777" w:rsidTr="00030521">
        <w:trPr>
          <w:trHeight w:val="511"/>
          <w:jc w:val="center"/>
        </w:trPr>
        <w:tc>
          <w:tcPr>
            <w:tcW w:w="710" w:type="dxa"/>
          </w:tcPr>
          <w:p w14:paraId="623690C4" w14:textId="77777777" w:rsidR="00C70130" w:rsidRPr="00DF2D23" w:rsidRDefault="00C70130" w:rsidP="00C7013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512" w:type="dxa"/>
          </w:tcPr>
          <w:p w14:paraId="625CAB5C" w14:textId="1E31B4AF" w:rsidR="00C70130" w:rsidRPr="00DF2D23" w:rsidRDefault="00C70130" w:rsidP="00C7013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Þrjár tegundir af heimildum: bók, vefur, viðtal</w:t>
            </w:r>
          </w:p>
        </w:tc>
      </w:tr>
      <w:tr w:rsidR="00C70130" w14:paraId="33A4ECAE" w14:textId="77777777" w:rsidTr="00030521">
        <w:trPr>
          <w:trHeight w:val="534"/>
          <w:jc w:val="center"/>
        </w:trPr>
        <w:tc>
          <w:tcPr>
            <w:tcW w:w="710" w:type="dxa"/>
          </w:tcPr>
          <w:p w14:paraId="21D7B770" w14:textId="77777777" w:rsidR="00C70130" w:rsidRPr="00DF2D23" w:rsidRDefault="00C70130" w:rsidP="00C7013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512" w:type="dxa"/>
          </w:tcPr>
          <w:p w14:paraId="6BA4FDAE" w14:textId="17002A76" w:rsidR="00C70130" w:rsidRPr="00DF2D23" w:rsidRDefault="00C70130" w:rsidP="00C7013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Tilvitnanir í heimildir</w:t>
            </w:r>
            <w:r w:rsidR="00030521">
              <w:rPr>
                <w:rFonts w:asciiTheme="minorHAnsi" w:hAnsiTheme="minorHAnsi" w:cstheme="minorHAnsi"/>
              </w:rPr>
              <w:t>, a.m.k. ein bein og ein óbein</w:t>
            </w:r>
          </w:p>
        </w:tc>
      </w:tr>
      <w:tr w:rsidR="00C70130" w14:paraId="7AA398FA" w14:textId="77777777" w:rsidTr="00030521">
        <w:trPr>
          <w:trHeight w:val="534"/>
          <w:jc w:val="center"/>
        </w:trPr>
        <w:tc>
          <w:tcPr>
            <w:tcW w:w="710" w:type="dxa"/>
          </w:tcPr>
          <w:p w14:paraId="59189B69" w14:textId="77777777" w:rsidR="00C70130" w:rsidRPr="00DF2D23" w:rsidRDefault="00C70130" w:rsidP="00C7013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512" w:type="dxa"/>
          </w:tcPr>
          <w:p w14:paraId="200F00EF" w14:textId="10EBBE66" w:rsidR="00C70130" w:rsidRPr="00DF2D23" w:rsidRDefault="00C70130" w:rsidP="00C7013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Íslenskar gæsalappir</w:t>
            </w:r>
            <w:r w:rsidR="005F35ED">
              <w:rPr>
                <w:rFonts w:asciiTheme="minorHAnsi" w:hAnsiTheme="minorHAnsi" w:cstheme="minorHAnsi"/>
              </w:rPr>
              <w:t xml:space="preserve"> opnast niðri og lokast uppi</w:t>
            </w:r>
            <w:r>
              <w:rPr>
                <w:rFonts w:asciiTheme="minorHAnsi" w:hAnsiTheme="minorHAnsi" w:cstheme="minorHAnsi"/>
              </w:rPr>
              <w:t>: „.....“</w:t>
            </w:r>
          </w:p>
        </w:tc>
      </w:tr>
      <w:tr w:rsidR="00C70130" w14:paraId="307E30E3" w14:textId="77777777" w:rsidTr="00030521">
        <w:trPr>
          <w:trHeight w:val="534"/>
          <w:jc w:val="center"/>
        </w:trPr>
        <w:tc>
          <w:tcPr>
            <w:tcW w:w="710" w:type="dxa"/>
          </w:tcPr>
          <w:p w14:paraId="7130ABF3" w14:textId="77777777" w:rsidR="00C70130" w:rsidRPr="00DF2D23" w:rsidRDefault="00C70130" w:rsidP="00C7013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512" w:type="dxa"/>
          </w:tcPr>
          <w:p w14:paraId="7341704D" w14:textId="57AAF2B4" w:rsidR="00C70130" w:rsidRPr="00DF2D23" w:rsidRDefault="00C70130" w:rsidP="00C7013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Tilvísanir eru </w:t>
            </w:r>
            <w:r w:rsidR="00030521">
              <w:rPr>
                <w:rFonts w:asciiTheme="minorHAnsi" w:hAnsiTheme="minorHAnsi" w:cstheme="minorHAnsi"/>
              </w:rPr>
              <w:t xml:space="preserve">settar </w:t>
            </w:r>
            <w:r>
              <w:rPr>
                <w:rFonts w:asciiTheme="minorHAnsi" w:hAnsiTheme="minorHAnsi" w:cstheme="minorHAnsi"/>
              </w:rPr>
              <w:t>í sviga á eftir</w:t>
            </w:r>
            <w:r w:rsidR="00030521">
              <w:rPr>
                <w:rFonts w:asciiTheme="minorHAnsi" w:hAnsiTheme="minorHAnsi" w:cstheme="minorHAnsi"/>
              </w:rPr>
              <w:t xml:space="preserve"> bæði beinum og óbeinum tilvitnunum</w:t>
            </w:r>
          </w:p>
        </w:tc>
      </w:tr>
      <w:tr w:rsidR="00C70130" w14:paraId="4A7E1760" w14:textId="77777777" w:rsidTr="00030521">
        <w:trPr>
          <w:trHeight w:val="534"/>
          <w:jc w:val="center"/>
        </w:trPr>
        <w:tc>
          <w:tcPr>
            <w:tcW w:w="710" w:type="dxa"/>
          </w:tcPr>
          <w:p w14:paraId="74263221" w14:textId="77777777" w:rsidR="00C70130" w:rsidRPr="00DF2D23" w:rsidRDefault="00C70130" w:rsidP="00C70130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7512" w:type="dxa"/>
          </w:tcPr>
          <w:p w14:paraId="785E08A2" w14:textId="67047575" w:rsidR="00C70130" w:rsidRPr="00DF2D23" w:rsidRDefault="00C70130" w:rsidP="00C70130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Heimildaskrá aftast í stafrófsröð</w:t>
            </w:r>
          </w:p>
        </w:tc>
      </w:tr>
    </w:tbl>
    <w:p w14:paraId="57EFFDD1" w14:textId="77777777" w:rsidR="00DF2D23" w:rsidRDefault="00DF2D23"/>
    <w:sectPr w:rsidR="00DF2D2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72712" w14:textId="77777777" w:rsidR="000C051D" w:rsidRDefault="000C051D" w:rsidP="00281C53">
      <w:r>
        <w:separator/>
      </w:r>
    </w:p>
  </w:endnote>
  <w:endnote w:type="continuationSeparator" w:id="0">
    <w:p w14:paraId="4C01B4CD" w14:textId="77777777" w:rsidR="000C051D" w:rsidRDefault="000C051D" w:rsidP="00281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D52F5" w14:textId="77777777" w:rsidR="000C051D" w:rsidRDefault="000C051D" w:rsidP="00281C53">
      <w:r>
        <w:separator/>
      </w:r>
    </w:p>
  </w:footnote>
  <w:footnote w:type="continuationSeparator" w:id="0">
    <w:p w14:paraId="4BC588FF" w14:textId="77777777" w:rsidR="000C051D" w:rsidRDefault="000C051D" w:rsidP="00281C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5DA1B7" w14:textId="4302C17C" w:rsidR="00281C53" w:rsidRDefault="00281C53">
    <w:pPr>
      <w:pStyle w:val="Suhaus"/>
    </w:pPr>
    <w:r w:rsidRPr="1107EA7A">
      <w:rPr>
        <w:rFonts w:asciiTheme="minorHAnsi" w:eastAsiaTheme="minorEastAsia" w:hAnsiTheme="minorHAnsi" w:cstheme="minorBidi"/>
      </w:rPr>
      <w:t xml:space="preserve">Menntaskólinn við Sund </w:t>
    </w:r>
    <w:r>
      <w:tab/>
    </w:r>
    <w:r>
      <w:rPr>
        <w:rFonts w:asciiTheme="minorHAnsi" w:eastAsiaTheme="minorEastAsia" w:hAnsiTheme="minorHAnsi" w:cstheme="minorBidi"/>
      </w:rPr>
      <w:tab/>
      <w:t>Læsi og ritun</w:t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5EF"/>
    <w:rsid w:val="00030521"/>
    <w:rsid w:val="000C051D"/>
    <w:rsid w:val="00183D9A"/>
    <w:rsid w:val="001E25A7"/>
    <w:rsid w:val="00281C53"/>
    <w:rsid w:val="002A4B89"/>
    <w:rsid w:val="005D3EEA"/>
    <w:rsid w:val="005F35ED"/>
    <w:rsid w:val="00680148"/>
    <w:rsid w:val="009657AC"/>
    <w:rsid w:val="00A45E0A"/>
    <w:rsid w:val="00A825EF"/>
    <w:rsid w:val="00C70130"/>
    <w:rsid w:val="00D97B05"/>
    <w:rsid w:val="00DF2D23"/>
    <w:rsid w:val="00E51CDC"/>
    <w:rsid w:val="00F5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97B2C"/>
  <w15:chartTrackingRefBased/>
  <w15:docId w15:val="{D35B529F-DABD-4504-9826-EF4C71F9E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  <w:rsid w:val="00DF2D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s-IS" w:eastAsia="en-GB"/>
    </w:rPr>
  </w:style>
  <w:style w:type="paragraph" w:styleId="Fyrirsgn1">
    <w:name w:val="heading 1"/>
    <w:basedOn w:val="Venjulegur"/>
    <w:next w:val="Venjulegur"/>
    <w:link w:val="Fyrirsgn1Staf"/>
    <w:qFormat/>
    <w:rsid w:val="00DF2D23"/>
    <w:pPr>
      <w:keepNext/>
      <w:outlineLvl w:val="0"/>
    </w:pPr>
    <w:rPr>
      <w:b/>
      <w:bCs/>
      <w:sz w:val="28"/>
      <w:lang w:val="en-US" w:eastAsia="en-US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character" w:customStyle="1" w:styleId="Fyrirsgn1Staf">
    <w:name w:val="Fyrirsögn 1 Staf"/>
    <w:basedOn w:val="Sjlfgefinleturgermlsgreinar"/>
    <w:link w:val="Fyrirsgn1"/>
    <w:rsid w:val="00DF2D23"/>
    <w:rPr>
      <w:rFonts w:ascii="Times New Roman" w:eastAsia="Times New Roman" w:hAnsi="Times New Roman" w:cs="Times New Roman"/>
      <w:b/>
      <w:bCs/>
      <w:sz w:val="28"/>
      <w:szCs w:val="24"/>
    </w:rPr>
  </w:style>
  <w:style w:type="table" w:styleId="Hnitanettflu">
    <w:name w:val="Table Grid"/>
    <w:basedOn w:val="Tafla-venjuleg"/>
    <w:uiPriority w:val="39"/>
    <w:rsid w:val="00DF2D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haus">
    <w:name w:val="header"/>
    <w:basedOn w:val="Venjulegur"/>
    <w:link w:val="SuhausStaf"/>
    <w:uiPriority w:val="99"/>
    <w:unhideWhenUsed/>
    <w:rsid w:val="00281C53"/>
    <w:pPr>
      <w:tabs>
        <w:tab w:val="center" w:pos="4513"/>
        <w:tab w:val="right" w:pos="9026"/>
      </w:tabs>
    </w:pPr>
  </w:style>
  <w:style w:type="character" w:customStyle="1" w:styleId="SuhausStaf">
    <w:name w:val="Síðuhaus Staf"/>
    <w:basedOn w:val="Sjlfgefinleturgermlsgreinar"/>
    <w:link w:val="Suhaus"/>
    <w:uiPriority w:val="99"/>
    <w:rsid w:val="00281C53"/>
    <w:rPr>
      <w:rFonts w:ascii="Times New Roman" w:eastAsia="Times New Roman" w:hAnsi="Times New Roman" w:cs="Times New Roman"/>
      <w:sz w:val="24"/>
      <w:szCs w:val="24"/>
      <w:lang w:val="is-IS" w:eastAsia="en-GB"/>
    </w:rPr>
  </w:style>
  <w:style w:type="paragraph" w:styleId="Suftur">
    <w:name w:val="footer"/>
    <w:basedOn w:val="Venjulegur"/>
    <w:link w:val="SufturStaf"/>
    <w:uiPriority w:val="99"/>
    <w:unhideWhenUsed/>
    <w:rsid w:val="00281C53"/>
    <w:pPr>
      <w:tabs>
        <w:tab w:val="center" w:pos="4513"/>
        <w:tab w:val="right" w:pos="9026"/>
      </w:tabs>
    </w:pPr>
  </w:style>
  <w:style w:type="character" w:customStyle="1" w:styleId="SufturStaf">
    <w:name w:val="Síðufótur Staf"/>
    <w:basedOn w:val="Sjlfgefinleturgermlsgreinar"/>
    <w:link w:val="Suftur"/>
    <w:uiPriority w:val="99"/>
    <w:rsid w:val="00281C53"/>
    <w:rPr>
      <w:rFonts w:ascii="Times New Roman" w:eastAsia="Times New Roman" w:hAnsi="Times New Roman" w:cs="Times New Roman"/>
      <w:sz w:val="24"/>
      <w:szCs w:val="24"/>
      <w:lang w:val="is-I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Sigurlín Bjarney Gísladóttir - HI</dc:creator>
  <cp:keywords/>
  <dc:description/>
  <cp:lastModifiedBy>Jóna Guðbjörg Torfadóttir - MS</cp:lastModifiedBy>
  <cp:revision>4</cp:revision>
  <dcterms:created xsi:type="dcterms:W3CDTF">2023-12-27T22:51:00Z</dcterms:created>
  <dcterms:modified xsi:type="dcterms:W3CDTF">2023-12-27T22:54:00Z</dcterms:modified>
</cp:coreProperties>
</file>