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44C77" w14:textId="2309271F" w:rsidR="00581D55" w:rsidRPr="002909E4" w:rsidRDefault="009237DD">
      <w:pPr>
        <w:rPr>
          <w:sz w:val="24"/>
          <w:szCs w:val="24"/>
        </w:rPr>
      </w:pPr>
      <w:r w:rsidRPr="002909E4">
        <w:rPr>
          <w:sz w:val="24"/>
          <w:szCs w:val="24"/>
        </w:rPr>
        <w:t>Hópverkefni – skrifa hryllingssögu</w:t>
      </w:r>
    </w:p>
    <w:p w14:paraId="1D42CEB6" w14:textId="6C95E362" w:rsidR="000C0DD2" w:rsidRDefault="0015679F">
      <w:pPr>
        <w:rPr>
          <w:sz w:val="24"/>
          <w:szCs w:val="24"/>
        </w:rPr>
      </w:pPr>
      <w:r>
        <w:rPr>
          <w:sz w:val="24"/>
          <w:szCs w:val="24"/>
        </w:rPr>
        <w:t xml:space="preserve">3-4 saman </w:t>
      </w:r>
    </w:p>
    <w:p w14:paraId="55BCF28D" w14:textId="77777777" w:rsidR="0015679F" w:rsidRPr="002909E4" w:rsidRDefault="0015679F">
      <w:pPr>
        <w:rPr>
          <w:sz w:val="24"/>
          <w:szCs w:val="24"/>
        </w:rPr>
      </w:pPr>
    </w:p>
    <w:p w14:paraId="63595E31" w14:textId="3E024EF3" w:rsidR="0015679F" w:rsidRPr="0015679F" w:rsidRDefault="0015679F" w:rsidP="0015679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15679F">
        <w:rPr>
          <w:b/>
          <w:bCs/>
          <w:sz w:val="28"/>
          <w:szCs w:val="28"/>
        </w:rPr>
        <w:t>skref</w:t>
      </w:r>
    </w:p>
    <w:p w14:paraId="4FD28DF7" w14:textId="4EF6E192" w:rsidR="002909E4" w:rsidRPr="002909E4" w:rsidRDefault="002909E4">
      <w:pPr>
        <w:rPr>
          <w:sz w:val="24"/>
          <w:szCs w:val="24"/>
        </w:rPr>
      </w:pPr>
      <w:r w:rsidRPr="002909E4">
        <w:rPr>
          <w:sz w:val="24"/>
          <w:szCs w:val="24"/>
        </w:rPr>
        <w:t>Umræður</w:t>
      </w:r>
      <w:r w:rsidR="00CD0A4A">
        <w:rPr>
          <w:sz w:val="24"/>
          <w:szCs w:val="24"/>
        </w:rPr>
        <w:t>/efnisleit</w:t>
      </w:r>
      <w:r w:rsidRPr="002909E4">
        <w:rPr>
          <w:sz w:val="24"/>
          <w:szCs w:val="24"/>
        </w:rPr>
        <w:t>:</w:t>
      </w:r>
    </w:p>
    <w:p w14:paraId="660EC18B" w14:textId="738EAF6C" w:rsidR="000C0DD2" w:rsidRPr="002909E4" w:rsidRDefault="000C0DD2" w:rsidP="002909E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909E4">
        <w:rPr>
          <w:sz w:val="24"/>
          <w:szCs w:val="24"/>
        </w:rPr>
        <w:t>Hvað er það hræðilegasta sem þið getið hugsað ykkur?</w:t>
      </w:r>
    </w:p>
    <w:p w14:paraId="41241E04" w14:textId="002CD2CC" w:rsidR="002909E4" w:rsidRDefault="002909E4" w:rsidP="002909E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909E4">
        <w:rPr>
          <w:sz w:val="24"/>
          <w:szCs w:val="24"/>
        </w:rPr>
        <w:t>Rifjið upp einhverja hryllingsmyndir sem þið hafið séð. Reynið að rifja upp eina hræðilega senu</w:t>
      </w:r>
    </w:p>
    <w:p w14:paraId="6EA7BDEE" w14:textId="77777777" w:rsidR="0015679F" w:rsidRDefault="0015679F" w:rsidP="0015679F">
      <w:pPr>
        <w:pStyle w:val="ListParagraph"/>
        <w:rPr>
          <w:sz w:val="24"/>
          <w:szCs w:val="24"/>
        </w:rPr>
      </w:pPr>
    </w:p>
    <w:p w14:paraId="17EED082" w14:textId="77777777" w:rsidR="00E321FF" w:rsidRPr="002909E4" w:rsidRDefault="00E321FF" w:rsidP="0015679F">
      <w:pPr>
        <w:pStyle w:val="ListParagraph"/>
        <w:rPr>
          <w:sz w:val="24"/>
          <w:szCs w:val="24"/>
        </w:rPr>
      </w:pPr>
    </w:p>
    <w:p w14:paraId="6A59D21F" w14:textId="3D4A8284" w:rsidR="000C0DD2" w:rsidRPr="0015679F" w:rsidRDefault="0015679F" w:rsidP="0015679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15679F">
        <w:rPr>
          <w:b/>
          <w:bCs/>
          <w:sz w:val="28"/>
          <w:szCs w:val="28"/>
        </w:rPr>
        <w:t>skref</w:t>
      </w:r>
    </w:p>
    <w:p w14:paraId="4059100D" w14:textId="6F96791D" w:rsidR="00CD0A4A" w:rsidRDefault="00CD0A4A">
      <w:pPr>
        <w:rPr>
          <w:sz w:val="24"/>
          <w:szCs w:val="24"/>
        </w:rPr>
      </w:pPr>
      <w:r>
        <w:rPr>
          <w:sz w:val="24"/>
          <w:szCs w:val="24"/>
        </w:rPr>
        <w:t>Beinagrind:</w:t>
      </w:r>
    </w:p>
    <w:p w14:paraId="648B8CC6" w14:textId="7CF1E94B" w:rsidR="009237DD" w:rsidRPr="002909E4" w:rsidRDefault="002909E4">
      <w:pPr>
        <w:rPr>
          <w:sz w:val="24"/>
          <w:szCs w:val="24"/>
        </w:rPr>
      </w:pPr>
      <w:r w:rsidRPr="002909E4">
        <w:rPr>
          <w:sz w:val="24"/>
          <w:szCs w:val="24"/>
        </w:rPr>
        <w:t>Komið ykkur saman um ei</w:t>
      </w:r>
      <w:r w:rsidR="00E321FF">
        <w:rPr>
          <w:sz w:val="24"/>
          <w:szCs w:val="24"/>
        </w:rPr>
        <w:t>tthvert</w:t>
      </w:r>
      <w:r w:rsidRPr="002909E4">
        <w:rPr>
          <w:sz w:val="24"/>
          <w:szCs w:val="24"/>
        </w:rPr>
        <w:t xml:space="preserve"> stutt hryllings</w:t>
      </w:r>
      <w:r w:rsidR="00E321FF">
        <w:rPr>
          <w:sz w:val="24"/>
          <w:szCs w:val="24"/>
        </w:rPr>
        <w:t>atriði</w:t>
      </w:r>
      <w:r w:rsidRPr="002909E4">
        <w:rPr>
          <w:sz w:val="24"/>
          <w:szCs w:val="24"/>
        </w:rPr>
        <w:t xml:space="preserve"> sem vert væri að byggja á eða endurskapa. Hafið eftirfarandi í huga</w:t>
      </w:r>
      <w:r w:rsidR="009237DD" w:rsidRPr="002909E4">
        <w:rPr>
          <w:sz w:val="24"/>
          <w:szCs w:val="24"/>
        </w:rPr>
        <w:t>:</w:t>
      </w:r>
    </w:p>
    <w:p w14:paraId="31B23888" w14:textId="57910E69" w:rsidR="009237DD" w:rsidRPr="002909E4" w:rsidRDefault="009237DD" w:rsidP="002909E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909E4">
        <w:rPr>
          <w:sz w:val="24"/>
          <w:szCs w:val="24"/>
        </w:rPr>
        <w:t>Andrúmsloft</w:t>
      </w:r>
      <w:r w:rsidR="000C0DD2" w:rsidRPr="002909E4">
        <w:rPr>
          <w:sz w:val="24"/>
          <w:szCs w:val="24"/>
        </w:rPr>
        <w:t xml:space="preserve"> - aðstæður</w:t>
      </w:r>
    </w:p>
    <w:p w14:paraId="1DDCF150" w14:textId="34B41602" w:rsidR="009237DD" w:rsidRPr="002909E4" w:rsidRDefault="009237DD" w:rsidP="002909E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909E4">
        <w:rPr>
          <w:sz w:val="24"/>
          <w:szCs w:val="24"/>
        </w:rPr>
        <w:t>Tilfinningar – ótti</w:t>
      </w:r>
    </w:p>
    <w:p w14:paraId="6902D80E" w14:textId="31FDB9D2" w:rsidR="009237DD" w:rsidRPr="002909E4" w:rsidRDefault="0015679F" w:rsidP="002909E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</w:t>
      </w:r>
      <w:r w:rsidR="009237DD" w:rsidRPr="002909E4">
        <w:rPr>
          <w:sz w:val="24"/>
          <w:szCs w:val="24"/>
        </w:rPr>
        <w:t>ið óþekkta</w:t>
      </w:r>
      <w:r>
        <w:rPr>
          <w:sz w:val="24"/>
          <w:szCs w:val="24"/>
        </w:rPr>
        <w:t xml:space="preserve"> - spenna</w:t>
      </w:r>
    </w:p>
    <w:p w14:paraId="4A1BD09A" w14:textId="43F6A7BE" w:rsidR="009237DD" w:rsidRDefault="009237DD" w:rsidP="002909E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909E4">
        <w:rPr>
          <w:sz w:val="24"/>
          <w:szCs w:val="24"/>
        </w:rPr>
        <w:t xml:space="preserve">Persónusköpun </w:t>
      </w:r>
    </w:p>
    <w:p w14:paraId="25209D74" w14:textId="77777777" w:rsidR="0015679F" w:rsidRDefault="0015679F" w:rsidP="0015679F">
      <w:pPr>
        <w:pStyle w:val="ListParagraph"/>
        <w:rPr>
          <w:sz w:val="24"/>
          <w:szCs w:val="24"/>
        </w:rPr>
      </w:pPr>
    </w:p>
    <w:p w14:paraId="0705ADD5" w14:textId="77777777" w:rsidR="00E321FF" w:rsidRPr="002909E4" w:rsidRDefault="00E321FF" w:rsidP="0015679F">
      <w:pPr>
        <w:pStyle w:val="ListParagraph"/>
        <w:rPr>
          <w:sz w:val="24"/>
          <w:szCs w:val="24"/>
        </w:rPr>
      </w:pPr>
    </w:p>
    <w:p w14:paraId="201AB4BD" w14:textId="59D3125A" w:rsidR="009237DD" w:rsidRPr="0015679F" w:rsidRDefault="0015679F" w:rsidP="0015679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15679F">
        <w:rPr>
          <w:b/>
          <w:bCs/>
          <w:sz w:val="28"/>
          <w:szCs w:val="28"/>
        </w:rPr>
        <w:t>skref</w:t>
      </w:r>
    </w:p>
    <w:p w14:paraId="7BDB419D" w14:textId="3C6C0748" w:rsidR="00CD0A4A" w:rsidRDefault="00CD0A4A">
      <w:pPr>
        <w:rPr>
          <w:sz w:val="24"/>
          <w:szCs w:val="24"/>
        </w:rPr>
      </w:pPr>
      <w:r>
        <w:rPr>
          <w:sz w:val="24"/>
          <w:szCs w:val="24"/>
        </w:rPr>
        <w:t>Skrifin:</w:t>
      </w:r>
    </w:p>
    <w:p w14:paraId="1B267596" w14:textId="7AB138C1" w:rsidR="009237DD" w:rsidRPr="002909E4" w:rsidRDefault="0015679F">
      <w:pPr>
        <w:rPr>
          <w:sz w:val="24"/>
          <w:szCs w:val="24"/>
        </w:rPr>
      </w:pPr>
      <w:r>
        <w:rPr>
          <w:sz w:val="24"/>
          <w:szCs w:val="24"/>
        </w:rPr>
        <w:t xml:space="preserve">Skrifið 300-400 orða sögu en munið eftir að sýna frekar en að segja. Það er mun áhrifaríkara! </w:t>
      </w:r>
    </w:p>
    <w:p w14:paraId="1498A8DD" w14:textId="77777777" w:rsidR="002909E4" w:rsidRDefault="002909E4">
      <w:pPr>
        <w:rPr>
          <w:sz w:val="24"/>
          <w:szCs w:val="24"/>
        </w:rPr>
      </w:pPr>
    </w:p>
    <w:p w14:paraId="62C26A2F" w14:textId="77777777" w:rsidR="00E321FF" w:rsidRDefault="00E321FF">
      <w:pPr>
        <w:rPr>
          <w:sz w:val="24"/>
          <w:szCs w:val="24"/>
        </w:rPr>
      </w:pPr>
    </w:p>
    <w:p w14:paraId="57AD45AA" w14:textId="10BCFA40" w:rsidR="0015679F" w:rsidRPr="0015679F" w:rsidRDefault="0015679F" w:rsidP="0015679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15679F">
        <w:rPr>
          <w:b/>
          <w:bCs/>
          <w:sz w:val="28"/>
          <w:szCs w:val="28"/>
        </w:rPr>
        <w:t>skref</w:t>
      </w:r>
    </w:p>
    <w:p w14:paraId="14D12D5B" w14:textId="5B0AC664" w:rsidR="002909E4" w:rsidRPr="002909E4" w:rsidRDefault="00CD0A4A">
      <w:pPr>
        <w:rPr>
          <w:sz w:val="24"/>
          <w:szCs w:val="24"/>
        </w:rPr>
      </w:pPr>
      <w:r>
        <w:rPr>
          <w:sz w:val="24"/>
          <w:szCs w:val="24"/>
        </w:rPr>
        <w:t>Myndskreyting og f</w:t>
      </w:r>
      <w:r w:rsidR="0015679F">
        <w:rPr>
          <w:sz w:val="24"/>
          <w:szCs w:val="24"/>
        </w:rPr>
        <w:t>lutningur</w:t>
      </w:r>
      <w:r w:rsidR="002909E4">
        <w:rPr>
          <w:sz w:val="24"/>
          <w:szCs w:val="24"/>
        </w:rPr>
        <w:t>:</w:t>
      </w:r>
    </w:p>
    <w:p w14:paraId="2B608343" w14:textId="77777777" w:rsidR="0015679F" w:rsidRDefault="002909E4">
      <w:pPr>
        <w:rPr>
          <w:sz w:val="24"/>
          <w:szCs w:val="24"/>
        </w:rPr>
      </w:pPr>
      <w:r>
        <w:rPr>
          <w:sz w:val="24"/>
          <w:szCs w:val="24"/>
        </w:rPr>
        <w:t xml:space="preserve">Myndskreytið söguna með myndum af netinu eða notið gervigreind. Varpið þeim myndum á tjald </w:t>
      </w:r>
      <w:r w:rsidR="0015679F">
        <w:rPr>
          <w:sz w:val="24"/>
          <w:szCs w:val="24"/>
        </w:rPr>
        <w:t>um leið og þið</w:t>
      </w:r>
      <w:r>
        <w:rPr>
          <w:sz w:val="24"/>
          <w:szCs w:val="24"/>
        </w:rPr>
        <w:t xml:space="preserve"> lesið söguna</w:t>
      </w:r>
      <w:r w:rsidR="0015679F">
        <w:rPr>
          <w:sz w:val="24"/>
          <w:szCs w:val="24"/>
        </w:rPr>
        <w:t xml:space="preserve"> - hægt</w:t>
      </w:r>
      <w:r>
        <w:rPr>
          <w:sz w:val="24"/>
          <w:szCs w:val="24"/>
        </w:rPr>
        <w:t>.</w:t>
      </w:r>
    </w:p>
    <w:p w14:paraId="61BDC7C8" w14:textId="77777777" w:rsidR="0015679F" w:rsidRDefault="0015679F">
      <w:pPr>
        <w:rPr>
          <w:sz w:val="24"/>
          <w:szCs w:val="24"/>
        </w:rPr>
      </w:pPr>
    </w:p>
    <w:p w14:paraId="430463DD" w14:textId="5955F137" w:rsidR="002909E4" w:rsidRPr="002909E4" w:rsidRDefault="002909E4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0323B292" w14:textId="77777777" w:rsidR="002909E4" w:rsidRPr="002909E4" w:rsidRDefault="002909E4">
      <w:pPr>
        <w:rPr>
          <w:sz w:val="24"/>
          <w:szCs w:val="24"/>
        </w:rPr>
      </w:pPr>
    </w:p>
    <w:p w14:paraId="5169C388" w14:textId="77777777" w:rsidR="009237DD" w:rsidRPr="002909E4" w:rsidRDefault="009237DD">
      <w:pPr>
        <w:rPr>
          <w:sz w:val="24"/>
          <w:szCs w:val="24"/>
        </w:rPr>
      </w:pPr>
    </w:p>
    <w:sectPr w:rsidR="009237DD" w:rsidRPr="002909E4" w:rsidSect="00BB16E9">
      <w:headerReference w:type="default" r:id="rId7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72177" w14:textId="77777777" w:rsidR="00D01A37" w:rsidRDefault="00D01A37" w:rsidP="00CD0A4A">
      <w:pPr>
        <w:spacing w:after="0" w:line="240" w:lineRule="auto"/>
      </w:pPr>
      <w:r>
        <w:separator/>
      </w:r>
    </w:p>
  </w:endnote>
  <w:endnote w:type="continuationSeparator" w:id="0">
    <w:p w14:paraId="7D7468DF" w14:textId="77777777" w:rsidR="00D01A37" w:rsidRDefault="00D01A37" w:rsidP="00CD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21F39" w14:textId="77777777" w:rsidR="00D01A37" w:rsidRDefault="00D01A37" w:rsidP="00CD0A4A">
      <w:pPr>
        <w:spacing w:after="0" w:line="240" w:lineRule="auto"/>
      </w:pPr>
      <w:r>
        <w:separator/>
      </w:r>
    </w:p>
  </w:footnote>
  <w:footnote w:type="continuationSeparator" w:id="0">
    <w:p w14:paraId="23821004" w14:textId="77777777" w:rsidR="00D01A37" w:rsidRDefault="00D01A37" w:rsidP="00CD0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AB7DC" w14:textId="028FF045" w:rsidR="00CD0A4A" w:rsidRDefault="00CD0A4A">
    <w:pPr>
      <w:pStyle w:val="Header"/>
    </w:pPr>
    <w:r>
      <w:t>Menntaskólinn við Sund</w:t>
    </w:r>
    <w:r>
      <w:tab/>
    </w:r>
    <w:r>
      <w:tab/>
      <w:t>Höfuðverk íslenskra bókmennta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D46DD"/>
    <w:multiLevelType w:val="hybridMultilevel"/>
    <w:tmpl w:val="ADDA0EFE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D597F"/>
    <w:multiLevelType w:val="hybridMultilevel"/>
    <w:tmpl w:val="62CA5AA8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754AE0"/>
    <w:multiLevelType w:val="hybridMultilevel"/>
    <w:tmpl w:val="0DE094B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779266">
    <w:abstractNumId w:val="1"/>
  </w:num>
  <w:num w:numId="2" w16cid:durableId="1452672383">
    <w:abstractNumId w:val="0"/>
  </w:num>
  <w:num w:numId="3" w16cid:durableId="213389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7DD"/>
    <w:rsid w:val="00064F2F"/>
    <w:rsid w:val="000951A2"/>
    <w:rsid w:val="000C0DD2"/>
    <w:rsid w:val="0015679F"/>
    <w:rsid w:val="002909E4"/>
    <w:rsid w:val="00466CC2"/>
    <w:rsid w:val="00581D55"/>
    <w:rsid w:val="00761D93"/>
    <w:rsid w:val="009237DD"/>
    <w:rsid w:val="00BB16E9"/>
    <w:rsid w:val="00CD0A4A"/>
    <w:rsid w:val="00D01A37"/>
    <w:rsid w:val="00E3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8F6AC"/>
  <w15:chartTrackingRefBased/>
  <w15:docId w15:val="{9B343C25-DE90-4878-A2B0-BAB73B638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3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7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7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7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7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7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7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7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3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3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3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7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37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7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7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7D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D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0A4A"/>
  </w:style>
  <w:style w:type="paragraph" w:styleId="Footer">
    <w:name w:val="footer"/>
    <w:basedOn w:val="Normal"/>
    <w:link w:val="FooterChar"/>
    <w:uiPriority w:val="99"/>
    <w:unhideWhenUsed/>
    <w:rsid w:val="00CD0A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0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G. Torfadóttir</cp:lastModifiedBy>
  <cp:revision>2</cp:revision>
  <dcterms:created xsi:type="dcterms:W3CDTF">2024-10-03T13:06:00Z</dcterms:created>
  <dcterms:modified xsi:type="dcterms:W3CDTF">2024-10-03T13:06:00Z</dcterms:modified>
</cp:coreProperties>
</file>