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FD048" w14:textId="77777777" w:rsidR="00A13558" w:rsidRDefault="00A13558"/>
    <w:p w14:paraId="1F943287" w14:textId="39808479" w:rsidR="00EF7AE1" w:rsidRPr="00735E07" w:rsidRDefault="00EF7AE1">
      <w:pPr>
        <w:rPr>
          <w:sz w:val="52"/>
          <w:szCs w:val="52"/>
        </w:rPr>
      </w:pPr>
      <w:proofErr w:type="spellStart"/>
      <w:r w:rsidRPr="00735E07">
        <w:rPr>
          <w:sz w:val="52"/>
          <w:szCs w:val="52"/>
        </w:rPr>
        <w:t>Leysið</w:t>
      </w:r>
      <w:proofErr w:type="spellEnd"/>
      <w:r w:rsidRPr="00735E07">
        <w:rPr>
          <w:sz w:val="52"/>
          <w:szCs w:val="52"/>
        </w:rPr>
        <w:t xml:space="preserve"> </w:t>
      </w:r>
      <w:proofErr w:type="spellStart"/>
      <w:r w:rsidRPr="00735E07">
        <w:rPr>
          <w:sz w:val="52"/>
          <w:szCs w:val="52"/>
        </w:rPr>
        <w:t>krossgátuna</w:t>
      </w:r>
      <w:proofErr w:type="spellEnd"/>
    </w:p>
    <w:p w14:paraId="6C7138C5" w14:textId="455F33D8" w:rsidR="008507EF" w:rsidRPr="008507EF" w:rsidRDefault="008507EF" w:rsidP="008507EF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</w:pPr>
      <w:r w:rsidRPr="008507EF">
        <w:rPr>
          <w:rFonts w:ascii="Roboto" w:eastAsia="Times New Roman" w:hAnsi="Roboto" w:cs="Times New Roman"/>
          <w:noProof/>
          <w:kern w:val="0"/>
          <w:sz w:val="24"/>
          <w:szCs w:val="24"/>
          <w:lang w:eastAsia="en-GB"/>
          <w14:ligatures w14:val="none"/>
        </w:rPr>
        <w:drawing>
          <wp:anchor distT="0" distB="0" distL="114300" distR="114300" simplePos="0" relativeHeight="251658240" behindDoc="0" locked="0" layoutInCell="1" allowOverlap="1" wp14:anchorId="12EB6AE9" wp14:editId="013AD10D">
            <wp:simplePos x="0" y="0"/>
            <wp:positionH relativeFrom="column">
              <wp:posOffset>0</wp:posOffset>
            </wp:positionH>
            <wp:positionV relativeFrom="paragraph">
              <wp:posOffset>-1073150</wp:posOffset>
            </wp:positionV>
            <wp:extent cx="5530850" cy="5530850"/>
            <wp:effectExtent l="0" t="0" r="0" b="0"/>
            <wp:wrapSquare wrapText="bothSides"/>
            <wp:docPr id="1834803241" name="Picture 1" descr="A crossword puzzle with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803241" name="Picture 1" descr="A crossword puzzle with black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0" cy="553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6EFDC5" w14:textId="5B98585B" w:rsidR="00EF7AE1" w:rsidRDefault="008507EF" w:rsidP="008507EF">
      <w:pPr>
        <w:shd w:val="clear" w:color="auto" w:fill="FFFFFF"/>
        <w:spacing w:after="0" w:line="240" w:lineRule="auto"/>
      </w:pPr>
      <w:r w:rsidRPr="002062D3">
        <w:rPr>
          <w:rFonts w:ascii="Roboto" w:eastAsia="Times New Roman" w:hAnsi="Roboto" w:cs="Times New Roman"/>
          <w:b/>
          <w:bCs/>
          <w:kern w:val="0"/>
          <w:sz w:val="24"/>
          <w:szCs w:val="24"/>
          <w:lang w:eastAsia="en-GB"/>
          <w14:ligatures w14:val="none"/>
        </w:rPr>
        <w:br/>
      </w:r>
      <w:proofErr w:type="spellStart"/>
      <w:r w:rsidRPr="002062D3">
        <w:rPr>
          <w:rFonts w:ascii="Roboto" w:eastAsia="Times New Roman" w:hAnsi="Roboto" w:cs="Times New Roman"/>
          <w:b/>
          <w:bCs/>
          <w:kern w:val="0"/>
          <w:sz w:val="24"/>
          <w:szCs w:val="24"/>
          <w:lang w:eastAsia="en-GB"/>
          <w14:ligatures w14:val="none"/>
        </w:rPr>
        <w:t>Lárétt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2.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Synir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Gunnars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heita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Högni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og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...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5.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Hver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stelur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osti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úr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útibúrinu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á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Kirkjubæ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?</w:t>
      </w:r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Athugið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það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þarf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sleppa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,,u” </w:t>
      </w:r>
      <w:proofErr w:type="spellStart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ur</w:t>
      </w:r>
      <w:proofErr w:type="spellEnd"/>
      <w:r w:rsidR="00714166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svarinu! 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7.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Hver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vill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hvorki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gefa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né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selja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Gunnari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hey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og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mat?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9. Gunnar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dreymir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að ...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muni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deyja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10.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Hver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segir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við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Þorgeir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Otkelsson</w:t>
      </w:r>
      <w:proofErr w:type="spellEnd"/>
      <w:proofErr w:type="gram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: ,,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Alllítt</w:t>
      </w:r>
      <w:proofErr w:type="spellEnd"/>
      <w:proofErr w:type="gram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sér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á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þú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eigir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föður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þíns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hefna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á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Gunnari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."?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11. Gunnar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háði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þrjá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bardaga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við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...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</w:r>
      <w:proofErr w:type="spellStart"/>
      <w:r w:rsidRPr="002062D3">
        <w:rPr>
          <w:rFonts w:ascii="Roboto" w:eastAsia="Times New Roman" w:hAnsi="Roboto" w:cs="Times New Roman"/>
          <w:b/>
          <w:bCs/>
          <w:kern w:val="0"/>
          <w:sz w:val="24"/>
          <w:szCs w:val="24"/>
          <w:lang w:eastAsia="en-GB"/>
          <w14:ligatures w14:val="none"/>
        </w:rPr>
        <w:t>Lóðrétt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1.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Hver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er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góður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vinur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Otkels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?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3.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heitir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faðir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Gunnars?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4.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heitir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sonur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Starkaðs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undan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Þríhyrningi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?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6. Njáll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ráðlagði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Gunnar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vega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ekki í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sama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...</w:t>
      </w:r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br/>
        <w:t xml:space="preserve">8.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Hver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ráðleggur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Þorgeiri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Starkaðarsyni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að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gerast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vinur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Þorgeirs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Otkelssonar</w:t>
      </w:r>
      <w:proofErr w:type="spellEnd"/>
      <w:r w:rsidRPr="008507EF">
        <w:rPr>
          <w:rFonts w:ascii="Roboto" w:eastAsia="Times New Roman" w:hAnsi="Roboto" w:cs="Times New Roman"/>
          <w:kern w:val="0"/>
          <w:sz w:val="24"/>
          <w:szCs w:val="24"/>
          <w:lang w:eastAsia="en-GB"/>
          <w14:ligatures w14:val="none"/>
        </w:rPr>
        <w:t>?</w:t>
      </w:r>
    </w:p>
    <w:p w14:paraId="6064E1CD" w14:textId="77777777" w:rsidR="00EF7AE1" w:rsidRDefault="00EF7AE1"/>
    <w:sectPr w:rsidR="00EF7AE1" w:rsidSect="00B331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D12DE"/>
    <w:multiLevelType w:val="hybridMultilevel"/>
    <w:tmpl w:val="F4A4D7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513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E34"/>
    <w:rsid w:val="00006AD3"/>
    <w:rsid w:val="002062D3"/>
    <w:rsid w:val="00231E95"/>
    <w:rsid w:val="002D2478"/>
    <w:rsid w:val="00340E34"/>
    <w:rsid w:val="004516DA"/>
    <w:rsid w:val="005D090F"/>
    <w:rsid w:val="00714166"/>
    <w:rsid w:val="00735E07"/>
    <w:rsid w:val="00811DBC"/>
    <w:rsid w:val="00842129"/>
    <w:rsid w:val="008507EF"/>
    <w:rsid w:val="009320A6"/>
    <w:rsid w:val="00964140"/>
    <w:rsid w:val="009E68B9"/>
    <w:rsid w:val="00A13558"/>
    <w:rsid w:val="00AD0771"/>
    <w:rsid w:val="00B025C6"/>
    <w:rsid w:val="00B33113"/>
    <w:rsid w:val="00E84103"/>
    <w:rsid w:val="00EF7AE1"/>
    <w:rsid w:val="00F3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00320"/>
  <w15:chartTrackingRefBased/>
  <w15:docId w15:val="{BA9453D3-7B8B-4C59-9B96-BA18B72F5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0E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E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E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E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E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E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E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E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E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E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E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E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E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E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E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E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E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E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E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E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E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E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E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7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284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1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3</cp:revision>
  <dcterms:created xsi:type="dcterms:W3CDTF">2025-04-08T16:02:00Z</dcterms:created>
  <dcterms:modified xsi:type="dcterms:W3CDTF">2025-04-08T16:04:00Z</dcterms:modified>
</cp:coreProperties>
</file>