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9799D" w14:textId="6A02E1CD" w:rsidR="00DC5488" w:rsidRPr="00DC5488" w:rsidRDefault="00DC5488" w:rsidP="00DC5488">
      <w:pPr>
        <w:jc w:val="center"/>
        <w:rPr>
          <w:b/>
          <w:bCs/>
          <w:noProof/>
          <w:sz w:val="28"/>
          <w:szCs w:val="28"/>
          <w:lang w:val="is-IS"/>
        </w:rPr>
      </w:pPr>
      <w:r w:rsidRPr="00DC5488">
        <w:rPr>
          <w:b/>
          <w:bCs/>
          <w:noProof/>
          <w:sz w:val="28"/>
          <w:szCs w:val="28"/>
          <w:lang w:val="is-IS"/>
        </w:rPr>
        <w:t>Pistill um kynhlutlaust mál</w:t>
      </w:r>
      <w:r w:rsidRPr="00DC5488">
        <w:rPr>
          <w:b/>
          <w:bCs/>
          <w:noProof/>
          <w:sz w:val="28"/>
          <w:szCs w:val="28"/>
          <w:lang w:val="is-IS"/>
        </w:rPr>
        <w:t xml:space="preserve"> – hvað finnst þér?</w:t>
      </w:r>
    </w:p>
    <w:p w14:paraId="0C81697B" w14:textId="77777777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>Hvað er pistill?</w:t>
      </w:r>
    </w:p>
    <w:p w14:paraId="5BB84476" w14:textId="41F39AA1" w:rsidR="00DC5488" w:rsidRPr="00DC5488" w:rsidRDefault="00DC5488" w:rsidP="00DC5488">
      <w:pPr>
        <w:rPr>
          <w:noProof/>
          <w:lang w:val="is-IS"/>
        </w:rPr>
      </w:pPr>
      <w:r w:rsidRPr="00DC5488">
        <w:rPr>
          <w:noProof/>
          <w:lang w:val="is-IS"/>
        </w:rPr>
        <w:t>Pistill er stutt skoðanagrein þar sem höfundur segir frá eigin skoðunum og reynslu á persónulegan hátt. Þú mátt nota </w:t>
      </w:r>
      <w:r w:rsidRPr="00DC5488">
        <w:rPr>
          <w:noProof/>
          <w:lang w:val="is-IS"/>
        </w:rPr>
        <w:t>„</w:t>
      </w:r>
      <w:r w:rsidRPr="00DC5488">
        <w:rPr>
          <w:noProof/>
          <w:lang w:val="is-IS"/>
        </w:rPr>
        <w:t>ég" og tjá þína skoðun skýrt, en þú þarft líka að rökstyðja það sem þú segir með dæmum og rökum.</w:t>
      </w:r>
    </w:p>
    <w:p w14:paraId="66B60781" w14:textId="77777777" w:rsidR="00DC5488" w:rsidRDefault="00DC5488" w:rsidP="00DC5488">
      <w:pPr>
        <w:rPr>
          <w:b/>
          <w:bCs/>
          <w:noProof/>
          <w:lang w:val="is-IS"/>
        </w:rPr>
      </w:pPr>
    </w:p>
    <w:p w14:paraId="47274639" w14:textId="0988F89B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>Efni pistilsins</w:t>
      </w:r>
    </w:p>
    <w:p w14:paraId="48BDCD00" w14:textId="397FF0E6" w:rsidR="00DC5488" w:rsidRPr="00DC5488" w:rsidRDefault="00DC5488" w:rsidP="00DC5488">
      <w:pPr>
        <w:rPr>
          <w:noProof/>
          <w:lang w:val="is-IS"/>
        </w:rPr>
      </w:pPr>
      <w:r w:rsidRPr="00DC5488">
        <w:rPr>
          <w:noProof/>
          <w:lang w:val="is-IS"/>
        </w:rPr>
        <w:t>Pistillinn þinn á að fjalla um </w:t>
      </w:r>
      <w:r w:rsidRPr="00DC5488">
        <w:rPr>
          <w:b/>
          <w:bCs/>
          <w:noProof/>
          <w:lang w:val="is-IS"/>
        </w:rPr>
        <w:t>kynhlutlaust mál</w:t>
      </w:r>
      <w:r w:rsidRPr="00DC5488">
        <w:rPr>
          <w:noProof/>
          <w:lang w:val="is-IS"/>
        </w:rPr>
        <w:t> og sambandi við það. Þú þarft að svara eftirfarandi spurningum í pistlinum:</w:t>
      </w:r>
    </w:p>
    <w:p w14:paraId="346E601A" w14:textId="77777777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>1. Almennt viðhorf til kynhlutlauss máls</w:t>
      </w:r>
    </w:p>
    <w:p w14:paraId="09699CE4" w14:textId="77777777" w:rsidR="00DC5488" w:rsidRPr="00DC5488" w:rsidRDefault="00DC5488" w:rsidP="00DC5488">
      <w:pPr>
        <w:numPr>
          <w:ilvl w:val="0"/>
          <w:numId w:val="1"/>
        </w:numPr>
        <w:rPr>
          <w:noProof/>
          <w:lang w:val="is-IS"/>
        </w:rPr>
      </w:pPr>
      <w:r w:rsidRPr="00DC5488">
        <w:rPr>
          <w:noProof/>
          <w:lang w:val="is-IS"/>
        </w:rPr>
        <w:t>Hvað finnst þér um kynhlutlaust mál almennt?</w:t>
      </w:r>
    </w:p>
    <w:p w14:paraId="33B48955" w14:textId="2AAA8483" w:rsidR="00DC5488" w:rsidRPr="00DC5488" w:rsidRDefault="00DC5488" w:rsidP="00DC5488">
      <w:pPr>
        <w:numPr>
          <w:ilvl w:val="0"/>
          <w:numId w:val="1"/>
        </w:numPr>
        <w:rPr>
          <w:noProof/>
          <w:lang w:val="is-IS"/>
        </w:rPr>
      </w:pPr>
      <w:r w:rsidRPr="00DC5488">
        <w:rPr>
          <w:noProof/>
          <w:lang w:val="is-IS"/>
        </w:rPr>
        <w:t>Finnst þér íslenska karllæg</w:t>
      </w:r>
      <w:r>
        <w:rPr>
          <w:noProof/>
          <w:lang w:val="is-IS"/>
        </w:rPr>
        <w:t>t tungumál</w:t>
      </w:r>
      <w:r w:rsidRPr="00DC5488">
        <w:rPr>
          <w:noProof/>
          <w:lang w:val="is-IS"/>
        </w:rPr>
        <w:t>? Af hverju/af hverju ekki?</w:t>
      </w:r>
    </w:p>
    <w:p w14:paraId="300545B1" w14:textId="77777777" w:rsidR="00DC5488" w:rsidRPr="00DC5488" w:rsidRDefault="00DC5488" w:rsidP="00DC5488">
      <w:pPr>
        <w:numPr>
          <w:ilvl w:val="0"/>
          <w:numId w:val="1"/>
        </w:numPr>
        <w:rPr>
          <w:noProof/>
          <w:lang w:val="is-IS"/>
        </w:rPr>
      </w:pPr>
      <w:r w:rsidRPr="00DC5488">
        <w:rPr>
          <w:noProof/>
          <w:lang w:val="is-IS"/>
        </w:rPr>
        <w:t>Heldur þú að það skipti máli hvort tungumálið sé karllægt?</w:t>
      </w:r>
    </w:p>
    <w:p w14:paraId="554F5989" w14:textId="45564049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 xml:space="preserve">2. Orðið </w:t>
      </w:r>
      <w:r>
        <w:rPr>
          <w:b/>
          <w:bCs/>
          <w:noProof/>
          <w:lang w:val="is-IS"/>
        </w:rPr>
        <w:t>„</w:t>
      </w:r>
      <w:r w:rsidRPr="00DC5488">
        <w:rPr>
          <w:b/>
          <w:bCs/>
          <w:noProof/>
          <w:lang w:val="is-IS"/>
        </w:rPr>
        <w:t>maður"</w:t>
      </w:r>
    </w:p>
    <w:p w14:paraId="602ACC7C" w14:textId="088E7E3C" w:rsidR="00DC5488" w:rsidRPr="00DC5488" w:rsidRDefault="00DC5488" w:rsidP="00DC5488">
      <w:pPr>
        <w:numPr>
          <w:ilvl w:val="0"/>
          <w:numId w:val="2"/>
        </w:numPr>
        <w:rPr>
          <w:noProof/>
          <w:lang w:val="is-IS"/>
        </w:rPr>
      </w:pPr>
      <w:r w:rsidRPr="00DC5488">
        <w:rPr>
          <w:noProof/>
          <w:lang w:val="is-IS"/>
        </w:rPr>
        <w:t xml:space="preserve">Notar þú orðið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>maður" um allt fólk eða bara um karlmenn?</w:t>
      </w:r>
    </w:p>
    <w:p w14:paraId="64F3AA94" w14:textId="7460F8BA" w:rsidR="00DC5488" w:rsidRPr="00DC5488" w:rsidRDefault="00DC5488" w:rsidP="00DC5488">
      <w:pPr>
        <w:numPr>
          <w:ilvl w:val="0"/>
          <w:numId w:val="2"/>
        </w:numPr>
        <w:rPr>
          <w:noProof/>
          <w:lang w:val="is-IS"/>
        </w:rPr>
      </w:pPr>
      <w:r w:rsidRPr="00DC5488">
        <w:rPr>
          <w:noProof/>
          <w:lang w:val="is-IS"/>
        </w:rPr>
        <w:t xml:space="preserve">Dæmi: </w:t>
      </w:r>
      <w:r w:rsidR="00020B1D">
        <w:rPr>
          <w:noProof/>
          <w:lang w:val="is-IS"/>
        </w:rPr>
        <w:t>„</w:t>
      </w:r>
      <w:r w:rsidR="000079D9">
        <w:rPr>
          <w:noProof/>
          <w:lang w:val="is-IS"/>
        </w:rPr>
        <w:t>Ég sá þrjá menn sem ég þekki í Kringlunni</w:t>
      </w:r>
      <w:r w:rsidRPr="00DC5488">
        <w:rPr>
          <w:noProof/>
          <w:lang w:val="is-IS"/>
        </w:rPr>
        <w:t xml:space="preserve">" – </w:t>
      </w:r>
      <w:r w:rsidR="000079D9">
        <w:rPr>
          <w:noProof/>
          <w:lang w:val="is-IS"/>
        </w:rPr>
        <w:t>Ætti</w:t>
      </w:r>
      <w:r w:rsidRPr="00DC5488">
        <w:rPr>
          <w:noProof/>
          <w:lang w:val="is-IS"/>
        </w:rPr>
        <w:t xml:space="preserve"> þetta við um alla eða bara karlmenn?</w:t>
      </w:r>
    </w:p>
    <w:p w14:paraId="2B4C27DB" w14:textId="44BA2318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 xml:space="preserve">3. </w:t>
      </w:r>
      <w:r>
        <w:rPr>
          <w:b/>
          <w:bCs/>
          <w:noProof/>
          <w:lang w:val="is-IS"/>
        </w:rPr>
        <w:t>„</w:t>
      </w:r>
      <w:r w:rsidRPr="00DC5488">
        <w:rPr>
          <w:b/>
          <w:bCs/>
          <w:noProof/>
          <w:lang w:val="is-IS"/>
        </w:rPr>
        <w:t xml:space="preserve">Allir" vs. </w:t>
      </w:r>
      <w:r>
        <w:rPr>
          <w:b/>
          <w:bCs/>
          <w:noProof/>
          <w:lang w:val="is-IS"/>
        </w:rPr>
        <w:t>„</w:t>
      </w:r>
      <w:r w:rsidRPr="00DC5488">
        <w:rPr>
          <w:b/>
          <w:bCs/>
          <w:noProof/>
          <w:lang w:val="is-IS"/>
        </w:rPr>
        <w:t>öll" í blönduðum hópum</w:t>
      </w:r>
    </w:p>
    <w:p w14:paraId="23A1CFCE" w14:textId="6B910123" w:rsidR="00DC5488" w:rsidRDefault="00DC5488" w:rsidP="00DC5488">
      <w:pPr>
        <w:numPr>
          <w:ilvl w:val="0"/>
          <w:numId w:val="3"/>
        </w:numPr>
        <w:rPr>
          <w:noProof/>
          <w:lang w:val="is-IS"/>
        </w:rPr>
      </w:pPr>
      <w:r w:rsidRPr="00DC5488">
        <w:rPr>
          <w:noProof/>
          <w:lang w:val="is-IS"/>
        </w:rPr>
        <w:t xml:space="preserve">Segir þú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 xml:space="preserve">allir" eða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>öll" um blandaðan hóp (karla</w:t>
      </w:r>
      <w:r>
        <w:rPr>
          <w:noProof/>
          <w:lang w:val="is-IS"/>
        </w:rPr>
        <w:t>, kvár</w:t>
      </w:r>
      <w:r w:rsidRPr="00DC5488">
        <w:rPr>
          <w:noProof/>
          <w:lang w:val="is-IS"/>
        </w:rPr>
        <w:t xml:space="preserve"> og konur)?</w:t>
      </w:r>
    </w:p>
    <w:p w14:paraId="64F54F5E" w14:textId="703B5773" w:rsidR="000079D9" w:rsidRDefault="000079D9" w:rsidP="00DC5488">
      <w:pPr>
        <w:numPr>
          <w:ilvl w:val="0"/>
          <w:numId w:val="3"/>
        </w:numPr>
        <w:rPr>
          <w:noProof/>
          <w:lang w:val="is-IS"/>
        </w:rPr>
      </w:pPr>
      <w:r>
        <w:rPr>
          <w:noProof/>
          <w:lang w:val="is-IS"/>
        </w:rPr>
        <w:t xml:space="preserve">Hvort notarðu t.d. um samnemendur þína? </w:t>
      </w:r>
    </w:p>
    <w:p w14:paraId="45B4501B" w14:textId="0C60A04F" w:rsidR="000079D9" w:rsidRPr="00DC5488" w:rsidRDefault="000079D9" w:rsidP="00DC5488">
      <w:pPr>
        <w:numPr>
          <w:ilvl w:val="0"/>
          <w:numId w:val="3"/>
        </w:numPr>
        <w:rPr>
          <w:noProof/>
          <w:lang w:val="is-IS"/>
        </w:rPr>
      </w:pPr>
      <w:r>
        <w:rPr>
          <w:noProof/>
          <w:lang w:val="is-IS"/>
        </w:rPr>
        <w:t>Dæmi: „Allir“ eða „öll“ ættu að ferðast með strætó?</w:t>
      </w:r>
    </w:p>
    <w:p w14:paraId="53AC89BF" w14:textId="77777777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>4. Kynhlutlaus starfsheiti</w:t>
      </w:r>
    </w:p>
    <w:p w14:paraId="6FCF59AA" w14:textId="073A29E8" w:rsidR="00DC5488" w:rsidRPr="00DC5488" w:rsidRDefault="00DC5488" w:rsidP="00DC5488">
      <w:pPr>
        <w:numPr>
          <w:ilvl w:val="0"/>
          <w:numId w:val="4"/>
        </w:numPr>
        <w:rPr>
          <w:noProof/>
          <w:lang w:val="is-IS"/>
        </w:rPr>
      </w:pPr>
      <w:r w:rsidRPr="00DC5488">
        <w:rPr>
          <w:noProof/>
          <w:lang w:val="is-IS"/>
        </w:rPr>
        <w:t xml:space="preserve">Finnst þér eðlilegt eða skrýtið að kalla konu </w:t>
      </w:r>
      <w:r w:rsidRPr="00DC5488">
        <w:rPr>
          <w:noProof/>
          <w:lang w:val="is-IS"/>
        </w:rPr>
        <w:t>„</w:t>
      </w:r>
      <w:r w:rsidRPr="00DC5488">
        <w:rPr>
          <w:noProof/>
          <w:lang w:val="is-IS"/>
        </w:rPr>
        <w:t>sjómann"</w:t>
      </w:r>
      <w:r w:rsidRPr="00DC5488">
        <w:rPr>
          <w:noProof/>
          <w:lang w:val="is-IS"/>
        </w:rPr>
        <w:t xml:space="preserve"> </w:t>
      </w:r>
      <w:r>
        <w:rPr>
          <w:noProof/>
          <w:lang w:val="is-IS"/>
        </w:rPr>
        <w:t>eða</w:t>
      </w:r>
      <w:r w:rsidRPr="00DC5488">
        <w:rPr>
          <w:noProof/>
          <w:lang w:val="is-IS"/>
        </w:rPr>
        <w:t xml:space="preserve"> </w:t>
      </w:r>
      <w:r>
        <w:rPr>
          <w:noProof/>
          <w:lang w:val="is-IS"/>
        </w:rPr>
        <w:t>„</w:t>
      </w:r>
      <w:r w:rsidRPr="00DC5488">
        <w:rPr>
          <w:noProof/>
          <w:lang w:val="is-IS"/>
        </w:rPr>
        <w:t>ráðherra"?</w:t>
      </w:r>
    </w:p>
    <w:p w14:paraId="00AFCA9E" w14:textId="1949E2BD" w:rsidR="00DC5488" w:rsidRDefault="00DC5488" w:rsidP="00DC5488">
      <w:pPr>
        <w:numPr>
          <w:ilvl w:val="0"/>
          <w:numId w:val="4"/>
        </w:numPr>
        <w:rPr>
          <w:noProof/>
          <w:lang w:val="is-IS"/>
        </w:rPr>
      </w:pPr>
      <w:r w:rsidRPr="00DC5488">
        <w:rPr>
          <w:noProof/>
          <w:lang w:val="is-IS"/>
        </w:rPr>
        <w:t xml:space="preserve">Finnst þér </w:t>
      </w:r>
      <w:r w:rsidR="00020B1D">
        <w:rPr>
          <w:noProof/>
          <w:lang w:val="is-IS"/>
        </w:rPr>
        <w:t xml:space="preserve">að </w:t>
      </w:r>
      <w:r w:rsidRPr="00DC5488">
        <w:rPr>
          <w:noProof/>
          <w:lang w:val="is-IS"/>
        </w:rPr>
        <w:t xml:space="preserve">við </w:t>
      </w:r>
      <w:r w:rsidR="00020B1D">
        <w:rPr>
          <w:noProof/>
          <w:lang w:val="is-IS"/>
        </w:rPr>
        <w:t>ættum</w:t>
      </w:r>
      <w:r w:rsidRPr="00DC5488">
        <w:rPr>
          <w:noProof/>
          <w:lang w:val="is-IS"/>
        </w:rPr>
        <w:t xml:space="preserve"> að búa til fleiri kynhlutlaus starfsheiti?</w:t>
      </w:r>
    </w:p>
    <w:p w14:paraId="05D4813C" w14:textId="0FCA230A" w:rsidR="000079D9" w:rsidRPr="00DC5488" w:rsidRDefault="000079D9" w:rsidP="00DC5488">
      <w:pPr>
        <w:numPr>
          <w:ilvl w:val="0"/>
          <w:numId w:val="4"/>
        </w:numPr>
        <w:rPr>
          <w:noProof/>
          <w:lang w:val="is-IS"/>
        </w:rPr>
      </w:pPr>
      <w:r>
        <w:rPr>
          <w:noProof/>
          <w:lang w:val="is-IS"/>
        </w:rPr>
        <w:t>Finnst þér eðlilegt að segja „hann“ um lækninn ef læknirinn er kona, þó að það sé vissulega málfræðilega rétt?</w:t>
      </w:r>
    </w:p>
    <w:p w14:paraId="67428C3C" w14:textId="541E4D3E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 xml:space="preserve">5. </w:t>
      </w:r>
      <w:r>
        <w:rPr>
          <w:b/>
          <w:bCs/>
          <w:noProof/>
          <w:lang w:val="is-IS"/>
        </w:rPr>
        <w:t>Daglegt mál</w:t>
      </w:r>
    </w:p>
    <w:p w14:paraId="7F0AC012" w14:textId="77777777" w:rsidR="00DC5488" w:rsidRPr="00DC5488" w:rsidRDefault="00DC5488" w:rsidP="00DC5488">
      <w:pPr>
        <w:numPr>
          <w:ilvl w:val="0"/>
          <w:numId w:val="5"/>
        </w:numPr>
        <w:rPr>
          <w:noProof/>
          <w:lang w:val="is-IS"/>
        </w:rPr>
      </w:pPr>
      <w:r w:rsidRPr="00DC5488">
        <w:rPr>
          <w:noProof/>
          <w:lang w:val="is-IS"/>
        </w:rPr>
        <w:t>Reynir þú að nota kynhlutlaust mál í þínu daglega lífi?</w:t>
      </w:r>
    </w:p>
    <w:p w14:paraId="5A77706B" w14:textId="45232525" w:rsidR="00DC5488" w:rsidRPr="00DC5488" w:rsidRDefault="00DC5488" w:rsidP="00DC5488">
      <w:pPr>
        <w:numPr>
          <w:ilvl w:val="0"/>
          <w:numId w:val="5"/>
        </w:numPr>
        <w:rPr>
          <w:noProof/>
          <w:lang w:val="is-IS"/>
        </w:rPr>
      </w:pPr>
      <w:r w:rsidRPr="00DC5488">
        <w:rPr>
          <w:noProof/>
          <w:lang w:val="is-IS"/>
        </w:rPr>
        <w:t xml:space="preserve">Hefur þú </w:t>
      </w:r>
      <w:r w:rsidR="00020B1D">
        <w:rPr>
          <w:noProof/>
          <w:lang w:val="is-IS"/>
        </w:rPr>
        <w:t>eitthvað velt því fyrir þér hvort þú talir mjög karllægt tungumál</w:t>
      </w:r>
      <w:r w:rsidRPr="00DC5488">
        <w:rPr>
          <w:noProof/>
          <w:lang w:val="is-IS"/>
        </w:rPr>
        <w:t>?</w:t>
      </w:r>
    </w:p>
    <w:p w14:paraId="478EAA8D" w14:textId="59F4F532" w:rsid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lastRenderedPageBreak/>
        <w:t>Dæmi um góðar byrjunarsetnin</w:t>
      </w:r>
      <w:r>
        <w:rPr>
          <w:b/>
          <w:bCs/>
          <w:noProof/>
          <w:lang w:val="is-IS"/>
        </w:rPr>
        <w:t>g</w:t>
      </w:r>
      <w:r w:rsidRPr="00DC5488">
        <w:rPr>
          <w:b/>
          <w:bCs/>
          <w:noProof/>
          <w:lang w:val="is-IS"/>
        </w:rPr>
        <w:t>ar</w:t>
      </w:r>
      <w:r>
        <w:rPr>
          <w:b/>
          <w:bCs/>
          <w:noProof/>
          <w:lang w:val="is-IS"/>
        </w:rPr>
        <w:t>:</w:t>
      </w:r>
    </w:p>
    <w:p w14:paraId="3FB2BF20" w14:textId="77777777" w:rsidR="00DC5488" w:rsidRPr="00DC5488" w:rsidRDefault="00DC5488" w:rsidP="00DC5488">
      <w:pPr>
        <w:rPr>
          <w:b/>
          <w:bCs/>
          <w:noProof/>
          <w:lang w:val="is-IS"/>
        </w:rPr>
      </w:pPr>
    </w:p>
    <w:p w14:paraId="4731B39F" w14:textId="0F532486" w:rsidR="00DC5488" w:rsidRPr="00DC5488" w:rsidRDefault="00DC5488" w:rsidP="00DC5488">
      <w:p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Góð byrjun 1:</w:t>
      </w:r>
      <w:r w:rsidRPr="00DC5488">
        <w:rPr>
          <w:noProof/>
          <w:lang w:val="is-IS"/>
        </w:rPr>
        <w:br/>
        <w:t xml:space="preserve">Þegar ég var yngri hélt ég að orðið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>maður</w:t>
      </w:r>
      <w:r w:rsidR="00020B1D">
        <w:rPr>
          <w:noProof/>
          <w:lang w:val="is-IS"/>
        </w:rPr>
        <w:t>“</w:t>
      </w:r>
      <w:r w:rsidRPr="00DC5488">
        <w:rPr>
          <w:noProof/>
          <w:lang w:val="is-IS"/>
        </w:rPr>
        <w:t xml:space="preserve"> æt</w:t>
      </w:r>
      <w:r w:rsidR="00020B1D">
        <w:rPr>
          <w:noProof/>
          <w:lang w:val="is-IS"/>
        </w:rPr>
        <w:t>t</w:t>
      </w:r>
      <w:r w:rsidRPr="00DC5488">
        <w:rPr>
          <w:noProof/>
          <w:lang w:val="is-IS"/>
        </w:rPr>
        <w:t>i aðeins við um karlmenn. Það var ekki fyrr en í framhaldsskóla að ég fór að hugsa um þetta öðruvísi...</w:t>
      </w:r>
    </w:p>
    <w:p w14:paraId="58C4B0C7" w14:textId="176BF280" w:rsidR="00DC5488" w:rsidRPr="00DC5488" w:rsidRDefault="00DC5488" w:rsidP="00DC5488">
      <w:p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Góð byrjun 2:</w:t>
      </w:r>
      <w:r w:rsidRPr="00DC5488">
        <w:rPr>
          <w:noProof/>
          <w:lang w:val="is-IS"/>
        </w:rPr>
        <w:br/>
        <w:t xml:space="preserve">Er íslenska karllæg? Þetta er spurning sem ég hef oft hugsað um, sérstaklega þegar ég heyri fólk segja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>allir nemendur</w:t>
      </w:r>
      <w:r w:rsidR="00020B1D">
        <w:rPr>
          <w:noProof/>
          <w:lang w:val="is-IS"/>
        </w:rPr>
        <w:t>“</w:t>
      </w:r>
      <w:r w:rsidRPr="00DC5488">
        <w:rPr>
          <w:noProof/>
          <w:lang w:val="is-IS"/>
        </w:rPr>
        <w:t xml:space="preserve"> þó að flestir í bekknum séu stúlkur.</w:t>
      </w:r>
    </w:p>
    <w:p w14:paraId="0CBEB037" w14:textId="3BC642EC" w:rsidR="00DC5488" w:rsidRPr="00DC5488" w:rsidRDefault="00DC5488" w:rsidP="00DC5488">
      <w:p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Góð byrjun 3:</w:t>
      </w:r>
      <w:r w:rsidRPr="00DC5488">
        <w:rPr>
          <w:noProof/>
          <w:lang w:val="is-IS"/>
        </w:rPr>
        <w:br/>
        <w:t xml:space="preserve">Fyrir nokkrum dögum sagði ég við vin minn: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>Maður verður að passa sig í umferðinni</w:t>
      </w:r>
      <w:r w:rsidR="00020B1D">
        <w:rPr>
          <w:noProof/>
          <w:lang w:val="is-IS"/>
        </w:rPr>
        <w:t>“</w:t>
      </w:r>
      <w:r w:rsidRPr="00DC5488">
        <w:rPr>
          <w:noProof/>
          <w:lang w:val="is-IS"/>
        </w:rPr>
        <w:t xml:space="preserve">. Hann spurði mig: </w:t>
      </w:r>
      <w:r w:rsidR="00020B1D">
        <w:rPr>
          <w:noProof/>
          <w:lang w:val="is-IS"/>
        </w:rPr>
        <w:t>„</w:t>
      </w:r>
      <w:r w:rsidRPr="00DC5488">
        <w:rPr>
          <w:noProof/>
          <w:lang w:val="is-IS"/>
        </w:rPr>
        <w:t>Áttu bara við karlmenn?</w:t>
      </w:r>
      <w:r w:rsidR="00020B1D">
        <w:rPr>
          <w:noProof/>
          <w:lang w:val="is-IS"/>
        </w:rPr>
        <w:t>“</w:t>
      </w:r>
      <w:r w:rsidRPr="00DC5488">
        <w:rPr>
          <w:noProof/>
          <w:lang w:val="is-IS"/>
        </w:rPr>
        <w:t xml:space="preserve"> Ég var orðlaus.</w:t>
      </w:r>
    </w:p>
    <w:p w14:paraId="79D0D670" w14:textId="77777777" w:rsidR="00DC5488" w:rsidRDefault="00DC5488" w:rsidP="00DC5488">
      <w:pPr>
        <w:rPr>
          <w:b/>
          <w:bCs/>
          <w:noProof/>
          <w:lang w:val="is-IS"/>
        </w:rPr>
      </w:pPr>
    </w:p>
    <w:p w14:paraId="0A7AF35E" w14:textId="1BF0A403" w:rsidR="00DC5488" w:rsidRPr="00DC5488" w:rsidRDefault="00DC5488" w:rsidP="00DC5488">
      <w:pPr>
        <w:rPr>
          <w:b/>
          <w:bCs/>
          <w:noProof/>
          <w:lang w:val="is-IS"/>
        </w:rPr>
      </w:pPr>
      <w:r w:rsidRPr="00DC5488">
        <w:rPr>
          <w:b/>
          <w:bCs/>
          <w:noProof/>
          <w:lang w:val="is-IS"/>
        </w:rPr>
        <w:t>Tengsl við námsefnið</w:t>
      </w:r>
    </w:p>
    <w:p w14:paraId="29D71845" w14:textId="77777777" w:rsidR="00DC5488" w:rsidRPr="00DC5488" w:rsidRDefault="00DC5488" w:rsidP="00DC5488">
      <w:pPr>
        <w:rPr>
          <w:noProof/>
          <w:lang w:val="is-IS"/>
        </w:rPr>
      </w:pPr>
      <w:r w:rsidRPr="00DC5488">
        <w:rPr>
          <w:noProof/>
          <w:lang w:val="is-IS"/>
        </w:rPr>
        <w:t>Þessi pistill tengist eftirfarandi köflum í </w:t>
      </w:r>
      <w:r w:rsidRPr="00DC5488">
        <w:rPr>
          <w:i/>
          <w:iCs/>
          <w:noProof/>
          <w:lang w:val="is-IS"/>
        </w:rPr>
        <w:t>Alls konar íslensku</w:t>
      </w:r>
      <w:r w:rsidRPr="00DC5488">
        <w:rPr>
          <w:noProof/>
          <w:lang w:val="is-IS"/>
        </w:rPr>
        <w:t> eftir Eirík Rögnvaldsson:</w:t>
      </w:r>
    </w:p>
    <w:p w14:paraId="3BCACE9B" w14:textId="77777777" w:rsidR="00DC5488" w:rsidRPr="00DC5488" w:rsidRDefault="00DC5488" w:rsidP="00DC5488">
      <w:pPr>
        <w:numPr>
          <w:ilvl w:val="0"/>
          <w:numId w:val="13"/>
        </w:num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Kynusli</w:t>
      </w:r>
      <w:r w:rsidRPr="00DC5488">
        <w:rPr>
          <w:noProof/>
          <w:lang w:val="is-IS"/>
        </w:rPr>
        <w:t> (bls. 80-82)</w:t>
      </w:r>
    </w:p>
    <w:p w14:paraId="6E64EB58" w14:textId="77777777" w:rsidR="00DC5488" w:rsidRPr="00DC5488" w:rsidRDefault="00DC5488" w:rsidP="00DC5488">
      <w:pPr>
        <w:numPr>
          <w:ilvl w:val="0"/>
          <w:numId w:val="13"/>
        </w:num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Merking orðsins maður</w:t>
      </w:r>
      <w:r w:rsidRPr="00DC5488">
        <w:rPr>
          <w:noProof/>
          <w:lang w:val="is-IS"/>
        </w:rPr>
        <w:t> (bls. 86-88)</w:t>
      </w:r>
    </w:p>
    <w:p w14:paraId="30A58369" w14:textId="77777777" w:rsidR="00DC5488" w:rsidRPr="00DC5488" w:rsidRDefault="00DC5488" w:rsidP="00DC5488">
      <w:pPr>
        <w:numPr>
          <w:ilvl w:val="0"/>
          <w:numId w:val="13"/>
        </w:num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Kynhlutlaus starfsheiti</w:t>
      </w:r>
      <w:r w:rsidRPr="00DC5488">
        <w:rPr>
          <w:noProof/>
          <w:lang w:val="is-IS"/>
        </w:rPr>
        <w:t> (bls. 93-95)</w:t>
      </w:r>
    </w:p>
    <w:p w14:paraId="3F440D7A" w14:textId="77777777" w:rsidR="00581D55" w:rsidRDefault="00581D55">
      <w:pPr>
        <w:rPr>
          <w:noProof/>
          <w:lang w:val="is-IS"/>
        </w:rPr>
      </w:pPr>
    </w:p>
    <w:p w14:paraId="748493C2" w14:textId="64B773BE" w:rsidR="00DC5488" w:rsidRDefault="00DC5488" w:rsidP="00DC5488">
      <w:pPr>
        <w:rPr>
          <w:noProof/>
          <w:lang w:val="is-IS"/>
        </w:rPr>
      </w:pPr>
      <w:r w:rsidRPr="00DC5488">
        <w:rPr>
          <w:b/>
          <w:bCs/>
          <w:noProof/>
          <w:lang w:val="is-IS"/>
        </w:rPr>
        <w:t>Lengd:</w:t>
      </w:r>
      <w:r w:rsidRPr="00DC5488">
        <w:rPr>
          <w:noProof/>
          <w:lang w:val="is-IS"/>
        </w:rPr>
        <w:t> </w:t>
      </w:r>
      <w:r>
        <w:rPr>
          <w:noProof/>
          <w:lang w:val="is-IS"/>
        </w:rPr>
        <w:t>3</w:t>
      </w:r>
      <w:r w:rsidRPr="00DC5488">
        <w:rPr>
          <w:noProof/>
          <w:lang w:val="is-IS"/>
        </w:rPr>
        <w:t>00-</w:t>
      </w:r>
      <w:r>
        <w:rPr>
          <w:noProof/>
          <w:lang w:val="is-IS"/>
        </w:rPr>
        <w:t>4</w:t>
      </w:r>
      <w:r w:rsidRPr="00DC5488">
        <w:rPr>
          <w:noProof/>
          <w:lang w:val="is-IS"/>
        </w:rPr>
        <w:t>00 orð</w:t>
      </w:r>
    </w:p>
    <w:p w14:paraId="6E161064" w14:textId="324A57C4" w:rsidR="00DC5488" w:rsidRPr="00DC5488" w:rsidRDefault="00DC5488" w:rsidP="00DC5488">
      <w:pPr>
        <w:rPr>
          <w:b/>
          <w:bCs/>
          <w:noProof/>
          <w:lang w:val="is-IS"/>
        </w:rPr>
      </w:pPr>
      <w:r>
        <w:rPr>
          <w:noProof/>
          <w:lang w:val="is-IS"/>
        </w:rPr>
        <w:t xml:space="preserve">Og það þarf vart að taka það fram: </w:t>
      </w:r>
      <w:r w:rsidRPr="00BD1BAC">
        <w:rPr>
          <w:b/>
          <w:bCs/>
          <w:noProof/>
          <w:color w:val="EE0000"/>
          <w:lang w:val="is-IS"/>
        </w:rPr>
        <w:t>Ekki nota gervigreind!</w:t>
      </w:r>
      <w:r w:rsidRPr="00BD1BAC">
        <w:rPr>
          <w:noProof/>
          <w:color w:val="EE0000"/>
          <w:lang w:val="is-IS"/>
        </w:rPr>
        <w:t xml:space="preserve"> </w:t>
      </w:r>
      <w:r>
        <w:rPr>
          <w:b/>
          <w:bCs/>
          <w:noProof/>
          <w:lang w:val="is-IS"/>
        </w:rPr>
        <w:t>Pistillinn</w:t>
      </w:r>
      <w:r w:rsidR="00BD1BAC">
        <w:rPr>
          <w:b/>
          <w:bCs/>
          <w:noProof/>
          <w:lang w:val="is-IS"/>
        </w:rPr>
        <w:t xml:space="preserve"> á að geyma skoðun þína! </w:t>
      </w:r>
      <w:r w:rsidR="00BD1BAC" w:rsidRPr="00BD1B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noProof/>
          <w:lang w:val="is-I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05D409C" w14:textId="77777777" w:rsidR="00DC5488" w:rsidRPr="00DC5488" w:rsidRDefault="00DC5488">
      <w:pPr>
        <w:rPr>
          <w:noProof/>
          <w:lang w:val="is-IS"/>
        </w:rPr>
      </w:pPr>
    </w:p>
    <w:sectPr w:rsidR="00DC5488" w:rsidRPr="00DC5488" w:rsidSect="00F00D38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42CC6"/>
    <w:multiLevelType w:val="multilevel"/>
    <w:tmpl w:val="A41A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9F0316"/>
    <w:multiLevelType w:val="multilevel"/>
    <w:tmpl w:val="1346E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54D4D"/>
    <w:multiLevelType w:val="multilevel"/>
    <w:tmpl w:val="8F68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4E03F2"/>
    <w:multiLevelType w:val="multilevel"/>
    <w:tmpl w:val="344A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F435D5"/>
    <w:multiLevelType w:val="multilevel"/>
    <w:tmpl w:val="C568E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2F623B"/>
    <w:multiLevelType w:val="multilevel"/>
    <w:tmpl w:val="866A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573B10"/>
    <w:multiLevelType w:val="multilevel"/>
    <w:tmpl w:val="0E38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EF4FEE"/>
    <w:multiLevelType w:val="multilevel"/>
    <w:tmpl w:val="229E4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2E72F7"/>
    <w:multiLevelType w:val="multilevel"/>
    <w:tmpl w:val="76C86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DB29D5"/>
    <w:multiLevelType w:val="multilevel"/>
    <w:tmpl w:val="1494D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3827DB"/>
    <w:multiLevelType w:val="multilevel"/>
    <w:tmpl w:val="8556B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F6289B"/>
    <w:multiLevelType w:val="multilevel"/>
    <w:tmpl w:val="F7540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BD0571"/>
    <w:multiLevelType w:val="multilevel"/>
    <w:tmpl w:val="F0883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6105236">
    <w:abstractNumId w:val="5"/>
  </w:num>
  <w:num w:numId="2" w16cid:durableId="2068383070">
    <w:abstractNumId w:val="4"/>
  </w:num>
  <w:num w:numId="3" w16cid:durableId="1236550046">
    <w:abstractNumId w:val="2"/>
  </w:num>
  <w:num w:numId="4" w16cid:durableId="1147436488">
    <w:abstractNumId w:val="1"/>
  </w:num>
  <w:num w:numId="5" w16cid:durableId="386225184">
    <w:abstractNumId w:val="6"/>
  </w:num>
  <w:num w:numId="6" w16cid:durableId="463893040">
    <w:abstractNumId w:val="3"/>
  </w:num>
  <w:num w:numId="7" w16cid:durableId="295769108">
    <w:abstractNumId w:val="12"/>
  </w:num>
  <w:num w:numId="8" w16cid:durableId="1600483318">
    <w:abstractNumId w:val="11"/>
  </w:num>
  <w:num w:numId="9" w16cid:durableId="1176069342">
    <w:abstractNumId w:val="9"/>
  </w:num>
  <w:num w:numId="10" w16cid:durableId="1666007532">
    <w:abstractNumId w:val="10"/>
  </w:num>
  <w:num w:numId="11" w16cid:durableId="983435561">
    <w:abstractNumId w:val="7"/>
  </w:num>
  <w:num w:numId="12" w16cid:durableId="963654475">
    <w:abstractNumId w:val="8"/>
  </w:num>
  <w:num w:numId="13" w16cid:durableId="587470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488"/>
    <w:rsid w:val="000079D9"/>
    <w:rsid w:val="00020B1D"/>
    <w:rsid w:val="000D0716"/>
    <w:rsid w:val="0042568D"/>
    <w:rsid w:val="00581D55"/>
    <w:rsid w:val="00761D93"/>
    <w:rsid w:val="009C2EAB"/>
    <w:rsid w:val="00BB16E9"/>
    <w:rsid w:val="00BD1BAC"/>
    <w:rsid w:val="00DC5488"/>
    <w:rsid w:val="00E41B36"/>
    <w:rsid w:val="00F00D38"/>
    <w:rsid w:val="00F2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2CA8D"/>
  <w15:chartTrackingRefBased/>
  <w15:docId w15:val="{3DF67DDA-8C38-4FF7-868E-D7ECBD241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DC54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DC54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DC54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DC54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DC54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DC54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DC54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DC54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DC54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DC54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DC54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DC54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DC5488"/>
    <w:rPr>
      <w:rFonts w:eastAsiaTheme="majorEastAsia" w:cstheme="majorBidi"/>
      <w:i/>
      <w:iCs/>
      <w:color w:val="0F4761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DC5488"/>
    <w:rPr>
      <w:rFonts w:eastAsiaTheme="majorEastAsia" w:cstheme="majorBidi"/>
      <w:color w:val="0F4761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DC5488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DC5488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DC5488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DC5488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DC54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DC54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DC54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DC54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DC54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DC5488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DC5488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DC5488"/>
    <w:rPr>
      <w:i/>
      <w:iCs/>
      <w:color w:val="0F4761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DC54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DC5488"/>
    <w:rPr>
      <w:i/>
      <w:iCs/>
      <w:color w:val="0F4761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DC54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Torfadóttir</dc:creator>
  <cp:keywords/>
  <dc:description/>
  <cp:lastModifiedBy>Jóna Torfadóttir</cp:lastModifiedBy>
  <cp:revision>2</cp:revision>
  <dcterms:created xsi:type="dcterms:W3CDTF">2026-02-02T15:17:00Z</dcterms:created>
  <dcterms:modified xsi:type="dcterms:W3CDTF">2026-02-02T15:42:00Z</dcterms:modified>
</cp:coreProperties>
</file>