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E97E2" w14:textId="77777777" w:rsidR="00421E59" w:rsidRPr="00F23025" w:rsidRDefault="00421E59" w:rsidP="00B7547E">
      <w:pPr>
        <w:spacing w:after="0" w:line="360" w:lineRule="auto"/>
        <w:jc w:val="center"/>
        <w:rPr>
          <w:noProof/>
          <w:lang w:val="is-IS"/>
        </w:rPr>
      </w:pPr>
      <w:r w:rsidRPr="00F23025">
        <w:rPr>
          <w:b/>
          <w:bCs/>
          <w:noProof/>
          <w:sz w:val="32"/>
          <w:szCs w:val="32"/>
          <w:lang w:val="is-IS"/>
        </w:rPr>
        <w:t>Gula ljóðið</w:t>
      </w:r>
    </w:p>
    <w:p w14:paraId="18958382" w14:textId="4DDCD622" w:rsidR="00421E59" w:rsidRPr="00F23025" w:rsidRDefault="00421E59" w:rsidP="00B7547E">
      <w:pPr>
        <w:spacing w:after="0" w:line="360" w:lineRule="auto"/>
        <w:jc w:val="center"/>
        <w:rPr>
          <w:noProof/>
          <w:lang w:val="is-IS"/>
        </w:rPr>
      </w:pPr>
      <w:r w:rsidRPr="00F23025">
        <w:rPr>
          <w:noProof/>
          <w:lang w:val="is-IS"/>
        </w:rPr>
        <w:t>„</w:t>
      </w:r>
      <w:r w:rsidR="00414679">
        <w:rPr>
          <w:noProof/>
          <w:lang w:val="is-IS"/>
        </w:rPr>
        <w:t>B</w:t>
      </w:r>
      <w:r w:rsidRPr="00F23025">
        <w:rPr>
          <w:noProof/>
          <w:lang w:val="is-IS"/>
        </w:rPr>
        <w:t>lackout poem“</w:t>
      </w:r>
    </w:p>
    <w:p w14:paraId="4F23F25E" w14:textId="77777777" w:rsidR="00421E59" w:rsidRPr="00F23025" w:rsidRDefault="00421E59" w:rsidP="00B7547E">
      <w:pPr>
        <w:spacing w:after="0" w:line="360" w:lineRule="auto"/>
        <w:rPr>
          <w:b/>
          <w:bCs/>
          <w:lang w:val="is-IS"/>
        </w:rPr>
      </w:pPr>
      <w:r w:rsidRPr="00F23025">
        <w:rPr>
          <w:b/>
          <w:bCs/>
          <w:lang w:val="is-IS"/>
        </w:rPr>
        <w:t>Markmið</w:t>
      </w:r>
    </w:p>
    <w:p w14:paraId="3115EEAC" w14:textId="7D452E2F" w:rsidR="00421E59" w:rsidRPr="00F23025" w:rsidRDefault="00421E59" w:rsidP="00B7547E">
      <w:pPr>
        <w:spacing w:after="0" w:line="360" w:lineRule="auto"/>
        <w:rPr>
          <w:lang w:val="is-IS"/>
        </w:rPr>
      </w:pPr>
      <w:r w:rsidRPr="00F23025">
        <w:rPr>
          <w:lang w:val="is-IS"/>
        </w:rPr>
        <w:t xml:space="preserve">Að þjálfa skapandi skrif og ljóðræna hugsun með því að umbreyta </w:t>
      </w:r>
      <w:proofErr w:type="spellStart"/>
      <w:r w:rsidRPr="00F23025">
        <w:rPr>
          <w:lang w:val="is-IS"/>
        </w:rPr>
        <w:t>lausamáli</w:t>
      </w:r>
      <w:proofErr w:type="spellEnd"/>
      <w:r w:rsidRPr="00F23025">
        <w:rPr>
          <w:lang w:val="is-IS"/>
        </w:rPr>
        <w:t xml:space="preserve"> í ljóð og nota myndir sem innblástur.</w:t>
      </w:r>
      <w:r w:rsidR="00414679">
        <w:rPr>
          <w:lang w:val="is-IS"/>
        </w:rPr>
        <w:t xml:space="preserve"> Tvö til þrjú saman.</w:t>
      </w:r>
    </w:p>
    <w:p w14:paraId="3171FAC0" w14:textId="77777777" w:rsidR="00421E59" w:rsidRPr="00F23025" w:rsidRDefault="00AC3126" w:rsidP="00B7547E">
      <w:pPr>
        <w:spacing w:after="0" w:line="360" w:lineRule="auto"/>
        <w:rPr>
          <w:lang w:val="is-IS"/>
        </w:rPr>
      </w:pPr>
      <w:r>
        <w:rPr>
          <w:lang w:val="is-IS"/>
        </w:rPr>
        <w:pict w14:anchorId="2D0117F5">
          <v:rect id="_x0000_i1025" style="width:0;height:1.5pt" o:hralign="center" o:hrstd="t" o:hr="t" fillcolor="#a0a0a0" stroked="f"/>
        </w:pict>
      </w:r>
    </w:p>
    <w:p w14:paraId="7CAD6F6A" w14:textId="12BA7C9D" w:rsidR="00421E59" w:rsidRPr="00F23025" w:rsidRDefault="00421E59" w:rsidP="00B7547E">
      <w:pPr>
        <w:spacing w:after="0" w:line="360" w:lineRule="auto"/>
        <w:rPr>
          <w:b/>
          <w:bCs/>
          <w:lang w:val="is-IS"/>
        </w:rPr>
      </w:pPr>
      <w:r w:rsidRPr="00F23025">
        <w:rPr>
          <w:b/>
          <w:bCs/>
          <w:lang w:val="is-IS"/>
        </w:rPr>
        <w:t xml:space="preserve">Skref 1: </w:t>
      </w:r>
      <w:r w:rsidR="00F23025">
        <w:rPr>
          <w:b/>
          <w:bCs/>
          <w:lang w:val="is-IS"/>
        </w:rPr>
        <w:t>L</w:t>
      </w:r>
      <w:r w:rsidRPr="00F23025">
        <w:rPr>
          <w:b/>
          <w:bCs/>
          <w:lang w:val="is-IS"/>
        </w:rPr>
        <w:t>jósmyndun</w:t>
      </w:r>
    </w:p>
    <w:p w14:paraId="24D0AFD3" w14:textId="77777777" w:rsidR="00414679" w:rsidRDefault="00421E59" w:rsidP="00B7547E">
      <w:pPr>
        <w:numPr>
          <w:ilvl w:val="0"/>
          <w:numId w:val="1"/>
        </w:numPr>
        <w:spacing w:after="0" w:line="360" w:lineRule="auto"/>
        <w:rPr>
          <w:lang w:val="is-IS"/>
        </w:rPr>
      </w:pPr>
      <w:r w:rsidRPr="00F23025">
        <w:rPr>
          <w:lang w:val="is-IS"/>
        </w:rPr>
        <w:t xml:space="preserve">Finnið </w:t>
      </w:r>
      <w:r w:rsidRPr="00F23025">
        <w:rPr>
          <w:b/>
          <w:bCs/>
          <w:lang w:val="is-IS"/>
        </w:rPr>
        <w:t>5–7 gula hluti</w:t>
      </w:r>
      <w:r w:rsidRPr="00F23025">
        <w:rPr>
          <w:lang w:val="is-IS"/>
        </w:rPr>
        <w:t xml:space="preserve"> í umhverfinu</w:t>
      </w:r>
    </w:p>
    <w:p w14:paraId="7B8E38AD" w14:textId="1AFBF6CA" w:rsidR="00421E59" w:rsidRPr="00F23025" w:rsidRDefault="00421E59" w:rsidP="00414679">
      <w:pPr>
        <w:numPr>
          <w:ilvl w:val="1"/>
          <w:numId w:val="1"/>
        </w:numPr>
        <w:spacing w:after="0" w:line="360" w:lineRule="auto"/>
        <w:rPr>
          <w:lang w:val="is-IS"/>
        </w:rPr>
      </w:pPr>
      <w:r w:rsidRPr="00F23025">
        <w:rPr>
          <w:lang w:val="is-IS"/>
        </w:rPr>
        <w:t>hluti</w:t>
      </w:r>
      <w:r w:rsidR="00F35949">
        <w:rPr>
          <w:lang w:val="is-IS"/>
        </w:rPr>
        <w:t>r</w:t>
      </w:r>
      <w:r w:rsidRPr="00F23025">
        <w:rPr>
          <w:lang w:val="is-IS"/>
        </w:rPr>
        <w:t>, náttúra, merki, fatnaður o.s.frv.</w:t>
      </w:r>
    </w:p>
    <w:p w14:paraId="1A21358B" w14:textId="27F2D1AB" w:rsidR="00421E59" w:rsidRPr="00F23025" w:rsidRDefault="00421E59" w:rsidP="00B7547E">
      <w:pPr>
        <w:numPr>
          <w:ilvl w:val="0"/>
          <w:numId w:val="1"/>
        </w:numPr>
        <w:spacing w:after="0" w:line="360" w:lineRule="auto"/>
        <w:rPr>
          <w:lang w:val="is-IS"/>
        </w:rPr>
      </w:pPr>
      <w:r w:rsidRPr="00F23025">
        <w:rPr>
          <w:lang w:val="is-IS"/>
        </w:rPr>
        <w:t xml:space="preserve">Takið </w:t>
      </w:r>
      <w:r w:rsidRPr="00F23025">
        <w:rPr>
          <w:b/>
          <w:bCs/>
          <w:lang w:val="is-IS"/>
        </w:rPr>
        <w:t>ljósmynd af</w:t>
      </w:r>
      <w:r w:rsidR="00F35949">
        <w:rPr>
          <w:b/>
          <w:bCs/>
          <w:lang w:val="is-IS"/>
        </w:rPr>
        <w:t xml:space="preserve"> völdum hlutum</w:t>
      </w:r>
      <w:r w:rsidRPr="00F23025">
        <w:rPr>
          <w:lang w:val="is-IS"/>
        </w:rPr>
        <w:t xml:space="preserve"> </w:t>
      </w:r>
    </w:p>
    <w:p w14:paraId="070FD02B" w14:textId="77777777" w:rsidR="00421E59" w:rsidRDefault="00421E59" w:rsidP="00B7547E">
      <w:pPr>
        <w:numPr>
          <w:ilvl w:val="1"/>
          <w:numId w:val="1"/>
        </w:numPr>
        <w:spacing w:after="0" w:line="360" w:lineRule="auto"/>
        <w:rPr>
          <w:lang w:val="is-IS"/>
        </w:rPr>
      </w:pPr>
      <w:r w:rsidRPr="00F23025">
        <w:rPr>
          <w:lang w:val="is-IS"/>
        </w:rPr>
        <w:t>Hugið að sjónarhorni, ljósi og nálægð.</w:t>
      </w:r>
    </w:p>
    <w:p w14:paraId="3ED57FE2" w14:textId="0CC0CADA" w:rsidR="00F35949" w:rsidRPr="00F23025" w:rsidRDefault="00F35949" w:rsidP="00B7547E">
      <w:pPr>
        <w:numPr>
          <w:ilvl w:val="1"/>
          <w:numId w:val="1"/>
        </w:numPr>
        <w:spacing w:after="0" w:line="360" w:lineRule="auto"/>
        <w:rPr>
          <w:lang w:val="is-IS"/>
        </w:rPr>
      </w:pPr>
      <w:r>
        <w:rPr>
          <w:lang w:val="is-IS"/>
        </w:rPr>
        <w:t>Það má gjarna ýkja aðeins litina.</w:t>
      </w:r>
    </w:p>
    <w:p w14:paraId="31C7E2E2" w14:textId="7674EB5F" w:rsidR="00421E59" w:rsidRPr="00F23025" w:rsidRDefault="00421E59" w:rsidP="00B7547E">
      <w:pPr>
        <w:numPr>
          <w:ilvl w:val="0"/>
          <w:numId w:val="1"/>
        </w:numPr>
        <w:spacing w:after="0" w:line="360" w:lineRule="auto"/>
        <w:rPr>
          <w:lang w:val="is-IS"/>
        </w:rPr>
      </w:pPr>
      <w:r w:rsidRPr="00F23025">
        <w:rPr>
          <w:lang w:val="is-IS"/>
        </w:rPr>
        <w:t xml:space="preserve">Veljið </w:t>
      </w:r>
      <w:r w:rsidRPr="00F23025">
        <w:rPr>
          <w:b/>
          <w:bCs/>
          <w:lang w:val="is-IS"/>
        </w:rPr>
        <w:t xml:space="preserve">2–3 hluti til </w:t>
      </w:r>
      <w:r w:rsidR="00F35949">
        <w:rPr>
          <w:b/>
          <w:bCs/>
          <w:lang w:val="is-IS"/>
        </w:rPr>
        <w:t xml:space="preserve">að vinna með </w:t>
      </w:r>
    </w:p>
    <w:p w14:paraId="5C57C3ED" w14:textId="6F59B9DC" w:rsidR="00421E59" w:rsidRPr="00F23025" w:rsidRDefault="00F35949" w:rsidP="00B7547E">
      <w:pPr>
        <w:numPr>
          <w:ilvl w:val="1"/>
          <w:numId w:val="1"/>
        </w:numPr>
        <w:spacing w:after="0" w:line="360" w:lineRule="auto"/>
        <w:rPr>
          <w:lang w:val="is-IS"/>
        </w:rPr>
      </w:pPr>
      <w:r>
        <w:rPr>
          <w:lang w:val="is-IS"/>
        </w:rPr>
        <w:t xml:space="preserve">Tvö saman velja tvo hluti, þrjú </w:t>
      </w:r>
      <w:r w:rsidR="00414679">
        <w:rPr>
          <w:lang w:val="is-IS"/>
        </w:rPr>
        <w:t>velja</w:t>
      </w:r>
      <w:r>
        <w:rPr>
          <w:lang w:val="is-IS"/>
        </w:rPr>
        <w:t xml:space="preserve"> þrjá</w:t>
      </w:r>
    </w:p>
    <w:p w14:paraId="50A15986" w14:textId="77777777" w:rsidR="00421E59" w:rsidRPr="00F23025" w:rsidRDefault="00421E59" w:rsidP="00B7547E">
      <w:pPr>
        <w:spacing w:after="0" w:line="360" w:lineRule="auto"/>
        <w:rPr>
          <w:b/>
          <w:bCs/>
          <w:lang w:val="is-IS"/>
        </w:rPr>
      </w:pPr>
      <w:r w:rsidRPr="00F23025">
        <w:rPr>
          <w:b/>
          <w:bCs/>
          <w:lang w:val="is-IS"/>
        </w:rPr>
        <w:t xml:space="preserve">Skref 2: </w:t>
      </w:r>
      <w:proofErr w:type="spellStart"/>
      <w:r w:rsidRPr="00F23025">
        <w:rPr>
          <w:b/>
          <w:bCs/>
          <w:lang w:val="is-IS"/>
        </w:rPr>
        <w:t>Lausamálstexti</w:t>
      </w:r>
      <w:proofErr w:type="spellEnd"/>
    </w:p>
    <w:p w14:paraId="58F44D7C" w14:textId="71AD3619" w:rsidR="00421E59" w:rsidRPr="00F23025" w:rsidRDefault="00421E59" w:rsidP="00B7547E">
      <w:pPr>
        <w:numPr>
          <w:ilvl w:val="0"/>
          <w:numId w:val="2"/>
        </w:numPr>
        <w:spacing w:after="0" w:line="360" w:lineRule="auto"/>
        <w:rPr>
          <w:lang w:val="is-IS"/>
        </w:rPr>
      </w:pPr>
      <w:r w:rsidRPr="00F23025">
        <w:rPr>
          <w:lang w:val="is-IS"/>
        </w:rPr>
        <w:t xml:space="preserve">Skrifið </w:t>
      </w:r>
      <w:r w:rsidR="008902B8">
        <w:rPr>
          <w:b/>
          <w:bCs/>
          <w:lang w:val="is-IS"/>
        </w:rPr>
        <w:t xml:space="preserve">samfelldan </w:t>
      </w:r>
      <w:r w:rsidRPr="00F23025">
        <w:rPr>
          <w:b/>
          <w:bCs/>
          <w:lang w:val="is-IS"/>
        </w:rPr>
        <w:t xml:space="preserve">texta um </w:t>
      </w:r>
      <w:r w:rsidR="008902B8">
        <w:rPr>
          <w:b/>
          <w:bCs/>
          <w:lang w:val="is-IS"/>
        </w:rPr>
        <w:t>þessa vel völdu hluti</w:t>
      </w:r>
      <w:r w:rsidRPr="00F23025">
        <w:rPr>
          <w:lang w:val="is-IS"/>
        </w:rPr>
        <w:t xml:space="preserve">. </w:t>
      </w:r>
    </w:p>
    <w:p w14:paraId="2F4D65CA" w14:textId="031BED71" w:rsidR="00421E59" w:rsidRPr="00F23025" w:rsidRDefault="00421E59" w:rsidP="00B7547E">
      <w:pPr>
        <w:numPr>
          <w:ilvl w:val="1"/>
          <w:numId w:val="2"/>
        </w:numPr>
        <w:spacing w:after="0" w:line="360" w:lineRule="auto"/>
        <w:rPr>
          <w:lang w:val="is-IS"/>
        </w:rPr>
      </w:pPr>
      <w:r w:rsidRPr="00F23025">
        <w:rPr>
          <w:lang w:val="is-IS"/>
        </w:rPr>
        <w:t>Lýsið útliti, stemningu</w:t>
      </w:r>
      <w:r w:rsidR="008902B8">
        <w:rPr>
          <w:lang w:val="is-IS"/>
        </w:rPr>
        <w:t xml:space="preserve"> í kring</w:t>
      </w:r>
      <w:r w:rsidRPr="00F23025">
        <w:rPr>
          <w:lang w:val="is-IS"/>
        </w:rPr>
        <w:t xml:space="preserve">, </w:t>
      </w:r>
      <w:r w:rsidR="008902B8">
        <w:rPr>
          <w:lang w:val="is-IS"/>
        </w:rPr>
        <w:t xml:space="preserve">jafnvel </w:t>
      </w:r>
      <w:r w:rsidRPr="00F23025">
        <w:rPr>
          <w:lang w:val="is-IS"/>
        </w:rPr>
        <w:t xml:space="preserve">minningum </w:t>
      </w:r>
      <w:r w:rsidR="008902B8">
        <w:rPr>
          <w:lang w:val="is-IS"/>
        </w:rPr>
        <w:t>og</w:t>
      </w:r>
      <w:r w:rsidRPr="00F23025">
        <w:rPr>
          <w:lang w:val="is-IS"/>
        </w:rPr>
        <w:t xml:space="preserve"> tilfinningum</w:t>
      </w:r>
      <w:r w:rsidR="008902B8">
        <w:rPr>
          <w:lang w:val="is-IS"/>
        </w:rPr>
        <w:t xml:space="preserve"> sem þeir kunna að vekja</w:t>
      </w:r>
      <w:r w:rsidRPr="00F23025">
        <w:rPr>
          <w:lang w:val="is-IS"/>
        </w:rPr>
        <w:t>.</w:t>
      </w:r>
    </w:p>
    <w:p w14:paraId="546A9047" w14:textId="63D3D426" w:rsidR="00421E59" w:rsidRPr="00F23025" w:rsidRDefault="00421E59" w:rsidP="00B7547E">
      <w:pPr>
        <w:spacing w:after="0" w:line="360" w:lineRule="auto"/>
        <w:rPr>
          <w:b/>
          <w:bCs/>
          <w:lang w:val="is-IS"/>
        </w:rPr>
      </w:pPr>
      <w:r w:rsidRPr="00F23025">
        <w:rPr>
          <w:b/>
          <w:bCs/>
          <w:lang w:val="is-IS"/>
        </w:rPr>
        <w:t xml:space="preserve">Skref 3: </w:t>
      </w:r>
      <w:proofErr w:type="spellStart"/>
      <w:r w:rsidRPr="00F23025">
        <w:rPr>
          <w:b/>
          <w:bCs/>
          <w:lang w:val="is-IS"/>
        </w:rPr>
        <w:t>Blackout</w:t>
      </w:r>
      <w:proofErr w:type="spellEnd"/>
      <w:r w:rsidRPr="00F23025">
        <w:rPr>
          <w:b/>
          <w:bCs/>
          <w:lang w:val="is-IS"/>
        </w:rPr>
        <w:t xml:space="preserve"> </w:t>
      </w:r>
      <w:proofErr w:type="spellStart"/>
      <w:r w:rsidRPr="00F23025">
        <w:rPr>
          <w:b/>
          <w:bCs/>
          <w:lang w:val="is-IS"/>
        </w:rPr>
        <w:t>poem</w:t>
      </w:r>
      <w:proofErr w:type="spellEnd"/>
    </w:p>
    <w:p w14:paraId="5458E476" w14:textId="18D0643E" w:rsidR="00421E59" w:rsidRPr="008902B8" w:rsidRDefault="00864521" w:rsidP="00B7547E">
      <w:pPr>
        <w:numPr>
          <w:ilvl w:val="0"/>
          <w:numId w:val="3"/>
        </w:numPr>
        <w:spacing w:after="0" w:line="360" w:lineRule="auto"/>
        <w:ind w:hanging="357"/>
        <w:rPr>
          <w:lang w:val="is-IS"/>
        </w:rPr>
      </w:pPr>
      <w:r>
        <w:rPr>
          <w:b/>
          <w:bCs/>
          <w:lang w:val="is-IS"/>
        </w:rPr>
        <w:t>S</w:t>
      </w:r>
      <w:r w:rsidR="00421E59" w:rsidRPr="008902B8">
        <w:rPr>
          <w:b/>
          <w:bCs/>
          <w:lang w:val="is-IS"/>
        </w:rPr>
        <w:t>trikið yfir öll orð sem ekki eru nauðsynleg</w:t>
      </w:r>
    </w:p>
    <w:p w14:paraId="6C3D917A" w14:textId="3F275B3C" w:rsidR="00421E59" w:rsidRPr="00F23025" w:rsidRDefault="00B73FC0" w:rsidP="00B7547E">
      <w:pPr>
        <w:numPr>
          <w:ilvl w:val="1"/>
          <w:numId w:val="3"/>
        </w:numPr>
        <w:spacing w:after="0" w:line="360" w:lineRule="auto"/>
        <w:ind w:hanging="357"/>
        <w:rPr>
          <w:lang w:val="is-IS"/>
        </w:rPr>
      </w:pPr>
      <w:proofErr w:type="spellStart"/>
      <w:r>
        <w:rPr>
          <w:lang w:val="is-IS"/>
        </w:rPr>
        <w:t>T.d</w:t>
      </w:r>
      <w:proofErr w:type="spellEnd"/>
      <w:r>
        <w:rPr>
          <w:lang w:val="is-IS"/>
        </w:rPr>
        <w:t xml:space="preserve"> öll smáorð mega hverfa og önnur orð sem bera litla </w:t>
      </w:r>
      <w:proofErr w:type="spellStart"/>
      <w:r>
        <w:rPr>
          <w:lang w:val="is-IS"/>
        </w:rPr>
        <w:t>merkgingu</w:t>
      </w:r>
      <w:proofErr w:type="spellEnd"/>
      <w:r w:rsidR="00421E59" w:rsidRPr="00F23025">
        <w:rPr>
          <w:lang w:val="is-IS"/>
        </w:rPr>
        <w:t xml:space="preserve"> </w:t>
      </w:r>
    </w:p>
    <w:p w14:paraId="1102D66E" w14:textId="1739B07D" w:rsidR="00421E59" w:rsidRPr="00F23025" w:rsidRDefault="00421E59" w:rsidP="00B7547E">
      <w:pPr>
        <w:numPr>
          <w:ilvl w:val="1"/>
          <w:numId w:val="3"/>
        </w:numPr>
        <w:spacing w:after="0" w:line="360" w:lineRule="auto"/>
        <w:ind w:hanging="357"/>
        <w:rPr>
          <w:lang w:val="is-IS"/>
        </w:rPr>
      </w:pPr>
      <w:r w:rsidRPr="00F23025">
        <w:rPr>
          <w:lang w:val="is-IS"/>
        </w:rPr>
        <w:t xml:space="preserve">Raðið </w:t>
      </w:r>
      <w:r w:rsidR="00B73FC0">
        <w:rPr>
          <w:lang w:val="is-IS"/>
        </w:rPr>
        <w:t>orðunum</w:t>
      </w:r>
      <w:r w:rsidRPr="00F23025">
        <w:rPr>
          <w:lang w:val="is-IS"/>
        </w:rPr>
        <w:t xml:space="preserve"> upp í </w:t>
      </w:r>
      <w:r w:rsidRPr="00F23025">
        <w:rPr>
          <w:b/>
          <w:bCs/>
          <w:lang w:val="is-IS"/>
        </w:rPr>
        <w:t>ljóðlínur</w:t>
      </w:r>
    </w:p>
    <w:p w14:paraId="34E8FD06" w14:textId="5D72A833" w:rsidR="00421E59" w:rsidRPr="00F23025" w:rsidRDefault="00421E59" w:rsidP="00B7547E">
      <w:pPr>
        <w:numPr>
          <w:ilvl w:val="1"/>
          <w:numId w:val="3"/>
        </w:numPr>
        <w:spacing w:after="0" w:line="360" w:lineRule="auto"/>
        <w:ind w:hanging="357"/>
        <w:rPr>
          <w:lang w:val="is-IS"/>
        </w:rPr>
      </w:pPr>
      <w:r w:rsidRPr="00F23025">
        <w:rPr>
          <w:lang w:val="is-IS"/>
        </w:rPr>
        <w:t>Leyfilegt er að færa orð til</w:t>
      </w:r>
      <w:r w:rsidR="00B73FC0">
        <w:rPr>
          <w:lang w:val="is-IS"/>
        </w:rPr>
        <w:t xml:space="preserve"> </w:t>
      </w:r>
      <w:r w:rsidRPr="00F23025">
        <w:rPr>
          <w:lang w:val="is-IS"/>
        </w:rPr>
        <w:t xml:space="preserve">en </w:t>
      </w:r>
      <w:r w:rsidRPr="00F23025">
        <w:rPr>
          <w:b/>
          <w:bCs/>
          <w:lang w:val="is-IS"/>
        </w:rPr>
        <w:t>ekki bæta við nýjum orðum</w:t>
      </w:r>
      <w:r w:rsidRPr="00F23025">
        <w:rPr>
          <w:lang w:val="is-IS"/>
        </w:rPr>
        <w:t>.</w:t>
      </w:r>
    </w:p>
    <w:p w14:paraId="693F9875" w14:textId="71D1EC13" w:rsidR="00421E59" w:rsidRPr="00F23025" w:rsidRDefault="00421E59" w:rsidP="00B7547E">
      <w:pPr>
        <w:numPr>
          <w:ilvl w:val="0"/>
          <w:numId w:val="3"/>
        </w:numPr>
        <w:spacing w:after="0" w:line="360" w:lineRule="auto"/>
        <w:ind w:hanging="357"/>
        <w:rPr>
          <w:lang w:val="is-IS"/>
        </w:rPr>
      </w:pPr>
      <w:r w:rsidRPr="00F23025">
        <w:rPr>
          <w:lang w:val="is-IS"/>
        </w:rPr>
        <w:t>Útkoman er</w:t>
      </w:r>
      <w:r w:rsidR="009C0976">
        <w:rPr>
          <w:lang w:val="is-IS"/>
        </w:rPr>
        <w:t xml:space="preserve"> </w:t>
      </w:r>
      <w:r w:rsidR="00414679">
        <w:rPr>
          <w:b/>
          <w:bCs/>
          <w:lang w:val="is-IS"/>
        </w:rPr>
        <w:t>2-3</w:t>
      </w:r>
      <w:r w:rsidRPr="00F23025">
        <w:rPr>
          <w:b/>
          <w:bCs/>
          <w:lang w:val="is-IS"/>
        </w:rPr>
        <w:t xml:space="preserve"> </w:t>
      </w:r>
      <w:r w:rsidR="009C0976">
        <w:rPr>
          <w:b/>
          <w:bCs/>
          <w:lang w:val="is-IS"/>
        </w:rPr>
        <w:t>„</w:t>
      </w:r>
      <w:proofErr w:type="spellStart"/>
      <w:r w:rsidR="009C0976">
        <w:rPr>
          <w:b/>
          <w:bCs/>
          <w:lang w:val="is-IS"/>
        </w:rPr>
        <w:t>blackout</w:t>
      </w:r>
      <w:proofErr w:type="spellEnd"/>
      <w:r w:rsidR="009C0976">
        <w:rPr>
          <w:b/>
          <w:bCs/>
          <w:lang w:val="is-IS"/>
        </w:rPr>
        <w:t>“ ljóð</w:t>
      </w:r>
      <w:r w:rsidRPr="00F23025">
        <w:rPr>
          <w:lang w:val="is-IS"/>
        </w:rPr>
        <w:t>.</w:t>
      </w:r>
    </w:p>
    <w:p w14:paraId="798A88F6" w14:textId="4A389893" w:rsidR="00421E59" w:rsidRPr="00F23025" w:rsidRDefault="00421E59" w:rsidP="00B7547E">
      <w:pPr>
        <w:spacing w:after="0" w:line="360" w:lineRule="auto"/>
        <w:rPr>
          <w:b/>
          <w:bCs/>
          <w:lang w:val="is-IS"/>
        </w:rPr>
      </w:pPr>
      <w:r w:rsidRPr="00F23025">
        <w:rPr>
          <w:b/>
          <w:bCs/>
          <w:lang w:val="is-IS"/>
        </w:rPr>
        <w:t>Skref 4: Kynning</w:t>
      </w:r>
    </w:p>
    <w:p w14:paraId="3DBC53F6" w14:textId="77777777" w:rsidR="00736F34" w:rsidRDefault="00421E59" w:rsidP="00B7547E">
      <w:pPr>
        <w:pStyle w:val="ListParagraph"/>
        <w:numPr>
          <w:ilvl w:val="0"/>
          <w:numId w:val="8"/>
        </w:numPr>
        <w:spacing w:after="0" w:line="360" w:lineRule="auto"/>
        <w:rPr>
          <w:lang w:val="is-IS"/>
        </w:rPr>
      </w:pPr>
      <w:r w:rsidRPr="009C0976">
        <w:rPr>
          <w:lang w:val="is-IS"/>
        </w:rPr>
        <w:t>Setjið verkefnið fram sem annaðhvort</w:t>
      </w:r>
      <w:r w:rsidR="009C0976" w:rsidRPr="009C0976">
        <w:rPr>
          <w:lang w:val="is-IS"/>
        </w:rPr>
        <w:t xml:space="preserve"> </w:t>
      </w:r>
      <w:r w:rsidR="009C0976" w:rsidRPr="009C0976">
        <w:rPr>
          <w:b/>
          <w:bCs/>
          <w:lang w:val="is-IS"/>
        </w:rPr>
        <w:t>g</w:t>
      </w:r>
      <w:r w:rsidRPr="009C0976">
        <w:rPr>
          <w:b/>
          <w:bCs/>
          <w:lang w:val="is-IS"/>
        </w:rPr>
        <w:t>lærusýningu</w:t>
      </w:r>
      <w:r w:rsidR="009C0976" w:rsidRPr="009C0976">
        <w:rPr>
          <w:b/>
          <w:bCs/>
          <w:lang w:val="is-IS"/>
        </w:rPr>
        <w:t xml:space="preserve"> </w:t>
      </w:r>
      <w:r w:rsidRPr="009C0976">
        <w:rPr>
          <w:lang w:val="is-IS"/>
        </w:rPr>
        <w:t xml:space="preserve">eða </w:t>
      </w:r>
      <w:r w:rsidRPr="009C0976">
        <w:rPr>
          <w:b/>
          <w:bCs/>
          <w:lang w:val="is-IS"/>
        </w:rPr>
        <w:t>myndband</w:t>
      </w:r>
      <w:r w:rsidR="00736F34">
        <w:rPr>
          <w:b/>
          <w:bCs/>
          <w:lang w:val="is-IS"/>
        </w:rPr>
        <w:t>, með:</w:t>
      </w:r>
    </w:p>
    <w:p w14:paraId="27959E04" w14:textId="7CEDCF84" w:rsidR="00421E59" w:rsidRDefault="00736F34" w:rsidP="00B7547E">
      <w:pPr>
        <w:pStyle w:val="ListParagraph"/>
        <w:numPr>
          <w:ilvl w:val="1"/>
          <w:numId w:val="8"/>
        </w:numPr>
        <w:spacing w:after="0" w:line="360" w:lineRule="auto"/>
        <w:rPr>
          <w:lang w:val="is-IS"/>
        </w:rPr>
      </w:pPr>
      <w:r w:rsidRPr="00736F34">
        <w:rPr>
          <w:lang w:val="is-IS"/>
        </w:rPr>
        <w:t>Ljósm</w:t>
      </w:r>
      <w:r w:rsidR="00421E59" w:rsidRPr="00736F34">
        <w:rPr>
          <w:lang w:val="is-IS"/>
        </w:rPr>
        <w:t>yndir af öllum 5–7 hlutunum.</w:t>
      </w:r>
    </w:p>
    <w:p w14:paraId="77BB8843" w14:textId="673C3037" w:rsidR="003F28E1" w:rsidRDefault="003F28E1" w:rsidP="00B7547E">
      <w:pPr>
        <w:pStyle w:val="ListParagraph"/>
        <w:numPr>
          <w:ilvl w:val="1"/>
          <w:numId w:val="8"/>
        </w:numPr>
        <w:spacing w:after="0" w:line="360" w:lineRule="auto"/>
        <w:rPr>
          <w:lang w:val="is-IS"/>
        </w:rPr>
      </w:pPr>
      <w:proofErr w:type="spellStart"/>
      <w:r>
        <w:rPr>
          <w:lang w:val="is-IS"/>
        </w:rPr>
        <w:t>Lausamálstextunum</w:t>
      </w:r>
      <w:proofErr w:type="spellEnd"/>
      <w:r w:rsidR="00B15278">
        <w:rPr>
          <w:lang w:val="is-IS"/>
        </w:rPr>
        <w:t xml:space="preserve"> og öllu ferlin</w:t>
      </w:r>
      <w:r w:rsidR="00032438">
        <w:rPr>
          <w:lang w:val="is-IS"/>
        </w:rPr>
        <w:t>u</w:t>
      </w:r>
    </w:p>
    <w:p w14:paraId="073C28C0" w14:textId="20DD5D29" w:rsidR="00421E59" w:rsidRPr="00B7547E" w:rsidRDefault="00032438" w:rsidP="00B7547E">
      <w:pPr>
        <w:pStyle w:val="ListParagraph"/>
        <w:numPr>
          <w:ilvl w:val="0"/>
          <w:numId w:val="8"/>
        </w:numPr>
        <w:spacing w:after="0" w:line="360" w:lineRule="auto"/>
        <w:rPr>
          <w:b/>
          <w:bCs/>
          <w:lang w:val="is-IS"/>
        </w:rPr>
      </w:pPr>
      <w:r w:rsidRPr="00B7547E">
        <w:rPr>
          <w:b/>
          <w:bCs/>
          <w:lang w:val="is-IS"/>
        </w:rPr>
        <w:t xml:space="preserve">Kynning endar á </w:t>
      </w:r>
      <w:r w:rsidR="00CB6A5D" w:rsidRPr="00B7547E">
        <w:rPr>
          <w:b/>
          <w:bCs/>
          <w:lang w:val="is-IS"/>
        </w:rPr>
        <w:t>lokaafurðinni</w:t>
      </w:r>
    </w:p>
    <w:p w14:paraId="5CCADC0D" w14:textId="38A7CE67" w:rsidR="00CB6A5D" w:rsidRDefault="00CB6A5D" w:rsidP="00B7547E">
      <w:pPr>
        <w:pStyle w:val="ListParagraph"/>
        <w:numPr>
          <w:ilvl w:val="1"/>
          <w:numId w:val="8"/>
        </w:numPr>
        <w:spacing w:after="0" w:line="360" w:lineRule="auto"/>
        <w:rPr>
          <w:lang w:val="is-IS"/>
        </w:rPr>
      </w:pPr>
      <w:r>
        <w:rPr>
          <w:lang w:val="is-IS"/>
        </w:rPr>
        <w:t>Ljóði</w:t>
      </w:r>
      <w:r w:rsidR="00414679">
        <w:rPr>
          <w:lang w:val="is-IS"/>
        </w:rPr>
        <w:t>n birt</w:t>
      </w:r>
    </w:p>
    <w:p w14:paraId="57CCFE61" w14:textId="71063C53" w:rsidR="00CB6A5D" w:rsidRDefault="00414679" w:rsidP="00B7547E">
      <w:pPr>
        <w:pStyle w:val="ListParagraph"/>
        <w:numPr>
          <w:ilvl w:val="1"/>
          <w:numId w:val="8"/>
        </w:numPr>
        <w:spacing w:after="0" w:line="360" w:lineRule="auto"/>
        <w:rPr>
          <w:lang w:val="is-IS"/>
        </w:rPr>
      </w:pPr>
      <w:r>
        <w:rPr>
          <w:lang w:val="is-IS"/>
        </w:rPr>
        <w:t>V</w:t>
      </w:r>
      <w:r w:rsidR="00B7547E">
        <w:rPr>
          <w:lang w:val="is-IS"/>
        </w:rPr>
        <w:t xml:space="preserve">andaður </w:t>
      </w:r>
      <w:r w:rsidR="00CB6A5D">
        <w:rPr>
          <w:lang w:val="is-IS"/>
        </w:rPr>
        <w:t>upplestur</w:t>
      </w:r>
      <w:r w:rsidR="00B7547E">
        <w:rPr>
          <w:lang w:val="is-IS"/>
        </w:rPr>
        <w:t xml:space="preserve"> (</w:t>
      </w:r>
      <w:r>
        <w:rPr>
          <w:lang w:val="is-IS"/>
        </w:rPr>
        <w:t xml:space="preserve">lesið hægt og skýr og </w:t>
      </w:r>
      <w:r w:rsidR="00B7547E">
        <w:rPr>
          <w:lang w:val="is-IS"/>
        </w:rPr>
        <w:t xml:space="preserve">hugið </w:t>
      </w:r>
      <w:r>
        <w:rPr>
          <w:lang w:val="is-IS"/>
        </w:rPr>
        <w:t xml:space="preserve">vel </w:t>
      </w:r>
      <w:r w:rsidR="00B7547E">
        <w:rPr>
          <w:lang w:val="is-IS"/>
        </w:rPr>
        <w:t>að áherslum)</w:t>
      </w:r>
    </w:p>
    <w:p w14:paraId="27886B99" w14:textId="15729BB2" w:rsidR="00752373" w:rsidRPr="00752373" w:rsidRDefault="00752373" w:rsidP="0075237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proofErr w:type="spellStart"/>
      <w:r w:rsidRPr="00752373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lastRenderedPageBreak/>
        <w:t>Sýnidæmi</w:t>
      </w:r>
      <w:proofErr w:type="spellEnd"/>
    </w:p>
    <w:p w14:paraId="6A219D34" w14:textId="7D34D95F" w:rsidR="00752373" w:rsidRPr="00752373" w:rsidRDefault="007B406E" w:rsidP="00752373">
      <w:pPr>
        <w:pStyle w:val="ListParagraph"/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>
        <w:rPr>
          <w:rFonts w:ascii="Segoe UI" w:eastAsia="Times New Roman" w:hAnsi="Segoe UI" w:cs="Segoe UI"/>
          <w:b/>
          <w:bCs/>
          <w:noProof/>
          <w:kern w:val="0"/>
          <w:sz w:val="36"/>
          <w:szCs w:val="36"/>
          <w:lang w:eastAsia="en-GB"/>
        </w:rPr>
        <w:drawing>
          <wp:inline distT="0" distB="0" distL="0" distR="0" wp14:anchorId="6F841755" wp14:editId="3358BF09">
            <wp:extent cx="2952750" cy="1552575"/>
            <wp:effectExtent l="0" t="0" r="0" b="9525"/>
            <wp:docPr id="20830172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017266" name="Picture 208301726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D40E4" w14:textId="5F45B35D" w:rsidR="00752373" w:rsidRPr="007B406E" w:rsidRDefault="00752373" w:rsidP="007B406E">
      <w:pPr>
        <w:spacing w:before="100" w:beforeAutospacing="1" w:after="100" w:afterAutospacing="1" w:line="300" w:lineRule="atLeast"/>
        <w:ind w:left="360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7B406E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 xml:space="preserve"> </w:t>
      </w:r>
      <w:proofErr w:type="spellStart"/>
      <w:r w:rsidRPr="007B406E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Lausamálstexti</w:t>
      </w:r>
      <w:proofErr w:type="spellEnd"/>
    </w:p>
    <w:p w14:paraId="654F31B5" w14:textId="376364A0" w:rsidR="00752373" w:rsidRPr="00752373" w:rsidRDefault="00752373" w:rsidP="007B406E">
      <w:pPr>
        <w:pStyle w:val="ListParagraph"/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Gul</w:t>
      </w:r>
      <w:r w:rsidR="007B406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ur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strætó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stoppar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við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biðstöðina</w:t>
      </w:r>
      <w:proofErr w:type="spellEnd"/>
      <w:r w:rsidR="007B406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.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Hurðin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opnast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og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lokast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.</w:t>
      </w:r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br/>
        <w:t>Ein</w:t>
      </w:r>
      <w:r w:rsidR="00CF5F66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n</w:t>
      </w:r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CF5F66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strákur</w:t>
      </w:r>
      <w:proofErr w:type="spellEnd"/>
      <w:r w:rsidR="00CF5F66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fer inn,</w:t>
      </w:r>
      <w:r w:rsidR="00E42D56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</w:t>
      </w:r>
      <w:r w:rsidR="00CF5F66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elpa</w:t>
      </w:r>
      <w:proofErr w:type="spellEnd"/>
      <w:r w:rsidR="006B043B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hikar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og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fer ekki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með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.</w:t>
      </w:r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br/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Strætóinn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leggur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af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stað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og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gatan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="009344F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er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aftur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tóm</w:t>
      </w:r>
      <w:proofErr w:type="spellEnd"/>
      <w:r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.</w:t>
      </w:r>
    </w:p>
    <w:p w14:paraId="18E4E7A5" w14:textId="134EA4E0" w:rsidR="00752373" w:rsidRPr="00752373" w:rsidRDefault="00752373" w:rsidP="007B406E">
      <w:pPr>
        <w:spacing w:before="100" w:beforeAutospacing="1" w:after="100" w:afterAutospacing="1" w:line="300" w:lineRule="atLeast"/>
        <w:ind w:firstLine="360"/>
        <w:outlineLvl w:val="2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7B406E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 xml:space="preserve">Blackout – </w:t>
      </w:r>
      <w:proofErr w:type="spellStart"/>
      <w:r w:rsidRPr="007B406E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orð</w:t>
      </w:r>
      <w:proofErr w:type="spellEnd"/>
      <w:r w:rsidRPr="007B406E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 xml:space="preserve"> </w:t>
      </w:r>
      <w:proofErr w:type="spellStart"/>
      <w:r w:rsidRPr="007B406E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sem</w:t>
      </w:r>
      <w:proofErr w:type="spellEnd"/>
      <w:r w:rsidRPr="007B406E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 xml:space="preserve"> </w:t>
      </w:r>
      <w:proofErr w:type="spellStart"/>
      <w:r w:rsidRPr="007B406E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standa</w:t>
      </w:r>
      <w:proofErr w:type="spellEnd"/>
      <w:r w:rsidRPr="007B406E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 xml:space="preserve"> </w:t>
      </w:r>
    </w:p>
    <w:p w14:paraId="5CED190F" w14:textId="3D74485B" w:rsidR="00E42D56" w:rsidRPr="00752373" w:rsidRDefault="009344FE" w:rsidP="00E42D56">
      <w:pPr>
        <w:pStyle w:val="ListParagraph"/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noProof/>
          <w:kern w:val="0"/>
          <w:sz w:val="21"/>
          <w:szCs w:val="21"/>
          <w:lang w:eastAsia="en-GB"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31089790" wp14:editId="26A5B8CB">
                <wp:simplePos x="0" y="0"/>
                <wp:positionH relativeFrom="column">
                  <wp:posOffset>2679520</wp:posOffset>
                </wp:positionH>
                <wp:positionV relativeFrom="paragraph">
                  <wp:posOffset>503255</wp:posOffset>
                </wp:positionV>
                <wp:extent cx="489600" cy="32760"/>
                <wp:effectExtent l="133350" t="133350" r="100965" b="139065"/>
                <wp:wrapNone/>
                <wp:docPr id="1809354034" name="Ink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489600" cy="3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A324EB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1" o:spid="_x0000_s1026" type="#_x0000_t75" style="position:absolute;margin-left:206.05pt;margin-top:34.7pt;width:48.45pt;height:12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p+N94AQAADAMAAA4AAABkcnMvZTJvRG9jLnhtbJxSXU/CMBR9N/E/&#10;NH2XbXxMXBg8SEx4UHnQH1C7ljWuvcttYfDvvRsgoDEmvCz39mSn56OT2dZWbKPQG3A5T3oxZ8pJ&#10;KIxb5fz97eluzJkPwhWiAqdyvlOez6a3N5OmzlQfSqgKhYxInM+aOudlCHUWRV6Wygrfg1o5AjWg&#10;FYFWXEUFiobYbRX14ziNGsCiRpDKezqd70E+7fi1VjK8au1VYFXO00Eck75AUz8d0oTdNBpx9tGi&#10;g/sRj6YTka1Q1KWRB1niClVWGEcivqnmIgi2RvOLyhqJ4EGHngQbgdZGqs4TuUviH+4W7rN1lgzl&#10;GjMJLigXlgLDMb8OuOYKW1EEzTMU1JBYB+AHRgro/0L2oucg15b07FtBVYlAT8KXpvYUdGaKnOOi&#10;SE763ebx5GCJJ18vlwA1Eh0s//XLVqNtwyYlbJtzanbXfrsu1TYwSYfD8UPati8JGvTv0w4+Eu8J&#10;jttZsnT3RYfne6vr7BFPvwAAAP//AwBQSwMEFAAGAAgAAAAhADZ+TpgeAgAAEgUAABAAAABkcnMv&#10;aW5rL2luazEueG1stJNNj5swEIbvlfofLPeQSwy2wYSgJXtqpEqtVHW3UntkwRusBRMZ5+vfd2wI&#10;yWqzPbVCwvZ45vHM6/Hd/bFt0F6aXnU6xyygGElddpXSmxz/fFyTFKPeFroqmk7LHJ9kj+9XHz/c&#10;Kf3SNhn8ERB072Ztk+Pa2m0WhofDIThEQWc2Iac0Cr/ol29f8WqMquSz0srCkf3ZVHbayqN1sExV&#10;OS7tkU7+wH7odqaU07azmPLiYU1RynVn2sJOxLrQWjZIFy3k/Qsje9rCRME5G2kwahUUTHjA4kWc&#10;fl6CoTjm+Gq9gxR7yKTF4W3m7//AXL9lurQivkgWGI0pVXLvcgq95tn7tX833VYaq+RF5kGUceOE&#10;ymHt9RmEMrLvmp27G4z2RbMDyRil0Bbj2Sy8IchbHmjzT3mgy7u86+ReSzOWd63DKNrUUuertaqV&#10;0Ojtduox2wPYmR+s8c+BU54QKgijj5xnfJnFy0As4qurGLv4zHwyu76eeE/m0q9+Z1JtqOygKltP&#10;otMgEpPo15LfCq2l2tT2b7Fj2T546pwb79A3Exrr+CGfc/zJP0XkIweDL4QiESMei4WYz1g6I2JG&#10;55jBR+eEIYroPGJuAqsEcRhjERG+dIZ4kaLImXjsHSlyfsM/iRAD65wIQYQbeeTHM8sjBz7APJ9z&#10;EoEn86sYMO5wEjOSunHwjZc+hyQlKWFRIl69nUkPaIrVHwAAAP//AwBQSwMEFAAGAAgAAAAhAJUB&#10;3+7gAAAACQEAAA8AAABkcnMvZG93bnJldi54bWxMj1FLwzAUhd8F/0O4gm8u7ajT1qbDCYIgE8yG&#10;sLesvTbF5KYkWVf/vfFJHy/345zv1OvZGjahD4MjAfkiA4bUum6gXsB+93xzDyxERZ0yjlDANwZY&#10;N5cXtao6d6Z3nGTsWQqhUCkBOsax4jy0Gq0KCzcipd+n81bFdPqed16dU7g1fJllK27VQKlBqxGf&#10;NLZf8mQFvE2venPY85e7w3a720gvzccghbi+mh8fgEWc4x8Mv/pJHZrkdHQn6gIzAop8mSdUwKos&#10;gCXgNivTuKOAsiiANzX/v6D5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Kp+N94AQAADAMAAA4AAAAAAAAAAAAAAAAAPAIAAGRycy9lMm9Eb2MueG1sUEsB&#10;Ai0AFAAGAAgAAAAhADZ+TpgeAgAAEgUAABAAAAAAAAAAAAAAAAAA4AMAAGRycy9pbmsvaW5rMS54&#10;bWxQSwECLQAUAAYACAAAACEAlQHf7uAAAAAJAQAADwAAAAAAAAAAAAAAAAAsBgAAZHJzL2Rvd25y&#10;ZXYueG1sUEsBAi0AFAAGAAgAAAAhAHkYvJ2/AAAAIQEAABkAAAAAAAAAAAAAAAAAOQcAAGRycy9f&#10;cmVscy9lMm9Eb2MueG1sLnJlbHNQSwUGAAAAAAYABgB4AQAALwgAAAAA&#10;">
                <v:imagedata r:id="rId7" o:title=""/>
              </v:shape>
            </w:pict>
          </mc:Fallback>
        </mc:AlternateContent>
      </w:r>
      <w:r>
        <w:rPr>
          <w:rFonts w:ascii="Segoe UI" w:eastAsia="Times New Roman" w:hAnsi="Segoe UI" w:cs="Segoe UI"/>
          <w:noProof/>
          <w:kern w:val="0"/>
          <w:sz w:val="21"/>
          <w:szCs w:val="21"/>
          <w:lang w:eastAsia="en-GB"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57F7EA7A" wp14:editId="6DDC6DE0">
                <wp:simplePos x="0" y="0"/>
                <wp:positionH relativeFrom="column">
                  <wp:posOffset>2025400</wp:posOffset>
                </wp:positionH>
                <wp:positionV relativeFrom="paragraph">
                  <wp:posOffset>490295</wp:posOffset>
                </wp:positionV>
                <wp:extent cx="348120" cy="19440"/>
                <wp:effectExtent l="133350" t="133350" r="71120" b="133350"/>
                <wp:wrapNone/>
                <wp:docPr id="1872162635" name="Ink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4812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910BB8" id="Ink 18" o:spid="_x0000_s1026" type="#_x0000_t75" style="position:absolute;margin-left:154.55pt;margin-top:33.65pt;width:37.3pt;height:11.4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xKWN3AQAADAMAAA4AAABkcnMvZTJvRG9jLnhtbJxSXU/CMBR9N/E/&#10;LH2XbkAQFgYPEhMeVB70B9SuZY1r73LbsfHvvRsooDEmvCy3Pdm556PzZWvLaKfQG3AZSwYxi5ST&#10;kBu3zdjb6+PdlEU+CJeLEpzK2F55tlzc3sybKlVDKKDMFUZE4nzaVBkrQqhSzr0slBV+AJVyBGpA&#10;KwIdcctzFA2x25IP43jCG8C8QpDKe7pdHUC26Pm1VjK8aO1ViMqMTUZxTPoCTcPJmCbspvspTe8d&#10;OprFjC/mIt2iqAojj7LEFaqsMI5EfFOtRBBRjeYXlTUSwYMOAwmWg9ZGqt4TuUviH+7W7qNzloxl&#10;jakEF5QLG4HhK78euGaFLSmC5glyakjUAdiRkQL6v5CD6BXI2pKeQyuoShHoSfjCVJ6CTk2eMVzn&#10;yUm/2z2cHGzw5Ov5EqBG+NHyX7+0Gm0XNimJ2oxRn/vu23ep2hBJuhyNp8mQEElQMhtT/WfEB4Kv&#10;NWfJ0u6LDs/Pna6zR7z4BAAA//8DAFBLAwQUAAYACAAAACEAVMMODwsCAAD0BAAAEAAAAGRycy9p&#10;bmsvaW5rMS54bWy0U0uPmzAQvlfqf7DcQy4x2AYTgpbsqZEqtVLV3UrtkQVvsBZMZJzXv+9giJPV&#10;ZntqD4Z5eD7PfDNzd39sG7SXpledzjELKEZSl12l9CbHPx/XJMWot4WuiqbTMscn2eP71ccPd0q/&#10;tE0GXwQIuh+ktslxbe02C8PD4RAcoqAzm5BTGoVf9Mu3r3g1RVXyWWll4cn+bCo7beXRDmCZqnJc&#10;2iP19wH7oduZUnr3YDHl5YY1RSnXnWkL6xHrQmvZIF20kPcvjOxpC4KCdzbSYNQqKJjwgMWLOP28&#10;BENxzPGVvoMUe8ikxeFtzN//AXP9FnNIK+KLZIHRlFIl90NOoeM8e7/276bbSmOVvNA8kjI5Tqgc&#10;dcfPSJSRfdfsht5gtC+aHVDGKIWxmN5m4Q1C3uIBN/8UD3h5F+86udfUTOVd8zCR5kfq3FqrWgmD&#10;3m79jNkegAfzgzVuHTjlCaGCMPrIecaXWRQHdBldtWKa4jPmk9n1tcd7Mpd5dR7P2ljZQVW29qTT&#10;IBKe9GvKb4XWUm1q+7fYqWwX7Cfnxh66YUJTHT/kc44/uVVELnI0uEIoEjHisViI+YzH6YxwOqNz&#10;TBhLcYLpnCwEWiI6ZwkjKfwJExFiHCQhUOQMjBHmBEThB2dUBhscb0qRGBxLEl8cLpChMXxUGBrA&#10;OSecsCgRr7bDVwxtX/0BAAD//wMAUEsDBBQABgAIAAAAIQCw1crK3wAAAAkBAAAPAAAAZHJzL2Rv&#10;d25yZXYueG1sTI9BTsMwEEX3SNzBGiQ2iNqtpbQNcSoE6oIFINocwI0ncUQ8jmKnDbfHrOhy9J/+&#10;f1PsZtezM46h86RguRDAkGpvOmoVVMf94wZYiJqM7j2hgh8MsCtvbwqdG3+hLzwfYstSCYVcK7Ax&#10;DjnnobbodFj4ASlljR+djukcW25GfUnlrucrITLudEdpweoBXyzW34fJKaD4Ob3u5Yc9NpXP3h7w&#10;veKNUer+bn5+AhZxjv8w/OkndSiT08lPZALrFUixXSZUQbaWwBIgN3IN7KRgK1bAy4Jff1D+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3xKWN3AQAADAMA&#10;AA4AAAAAAAAAAAAAAAAAPAIAAGRycy9lMm9Eb2MueG1sUEsBAi0AFAAGAAgAAAAhAFTDDg8LAgAA&#10;9AQAABAAAAAAAAAAAAAAAAAA3wMAAGRycy9pbmsvaW5rMS54bWxQSwECLQAUAAYACAAAACEAsNXK&#10;yt8AAAAJAQAADwAAAAAAAAAAAAAAAAAYBgAAZHJzL2Rvd25yZXYueG1sUEsBAi0AFAAGAAgAAAAh&#10;AHkYvJ2/AAAAIQEAABkAAAAAAAAAAAAAAAAAJAcAAGRycy9fcmVscy9lMm9Eb2MueG1sLnJlbHNQ&#10;SwUGAAAAAAYABgB4AQAAGggAAAAA&#10;">
                <v:imagedata r:id="rId9" o:title=""/>
              </v:shape>
            </w:pict>
          </mc:Fallback>
        </mc:AlternateContent>
      </w:r>
      <w:r w:rsidR="00547DD5">
        <w:rPr>
          <w:rFonts w:ascii="Segoe UI" w:eastAsia="Times New Roman" w:hAnsi="Segoe UI" w:cs="Segoe UI"/>
          <w:noProof/>
          <w:kern w:val="0"/>
          <w:sz w:val="21"/>
          <w:szCs w:val="21"/>
          <w:lang w:eastAsia="en-GB"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27B6BD37" wp14:editId="6EBC8091">
                <wp:simplePos x="0" y="0"/>
                <wp:positionH relativeFrom="column">
                  <wp:posOffset>2412760</wp:posOffset>
                </wp:positionH>
                <wp:positionV relativeFrom="paragraph">
                  <wp:posOffset>306795</wp:posOffset>
                </wp:positionV>
                <wp:extent cx="831240" cy="360"/>
                <wp:effectExtent l="133350" t="133350" r="83185" b="133350"/>
                <wp:wrapNone/>
                <wp:docPr id="1821462621" name="Ink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8312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4B3934" id="Ink 16" o:spid="_x0000_s1026" type="#_x0000_t75" style="position:absolute;margin-left:185.05pt;margin-top:19.2pt;width:75.35pt;height:9.9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nv4FxAQAACgMAAA4AAABkcnMvZTJvRG9jLnhtbJxSy07DMBC8I/EP&#10;lu80SVuiKmraAxVSD0AP8AHGsRuL2ButnSb9e7bpG4SQerG8O/LszI6n885WbKPQG3A5TwYxZ8pJ&#10;KIxb5/zj/flhwpkPwhWiAqdyvlWez2f3d9O2ztQQSqgKhYxInM/aOudlCHUWRV6Wygo/gFo5AjWg&#10;FYFKXEcFipbYbRUN4ziNWsCiRpDKe+ou9iCf9fxaKxnetPYqsCrn6SiOSV843ZBuwzR95Ozz2Itm&#10;U5GtUdSlkQdZ4gZVVhhHIk5UCxEEa9D8orJGInjQYSDBRqC1kar3RO6S+Ie7pfvaOUvGssFMggvK&#10;hZXAcNxfD9wywla0gvYFCkpINAH4gZEW9H8ge9ELkI0lPftUUFUi0Jfwpak9Z5iZIue4LJKzfrd5&#10;OjtY4dnX6zVAiUQHy3896TTa3bJJCetyThlvd2efpeoCk9ScjJLhmBBJ0CjtwSPt/vmxutgrTb5K&#10;8LLeqbr4wrNvAAAA//8DAFBLAwQUAAYACAAAACEAO1+BzcoBAABrBAAAEAAAAGRycy9pbmsvaW5r&#10;MS54bWy0k0FvmzAUx++T9h0s75DLAGNCSFFJT4s0aZOmtpO2IwU3WMV2ZJuQfPs9wHGomu60XZB5&#10;9vu/937++/buKFp0YNpwJQschwQjJitVc7kr8M/HbbDGyNhS1mWrJCvwiRl8t/n44ZbLF9Hm8EWg&#10;IM2wEm2BG2v3eRT1fR/2Saj0LqKEJNFX+fL9G964rJo9c8ktlDTnUKWkZUc7iOW8LnBlj8SfB+0H&#10;1emK+e0hoqvLCavLim2VFqX1ik0pJWuRLAX0/Qsje9rDgkOdHdMYCQ4DBzSMl9ly/eUGAuWxwLP/&#10;Dlo00InA0XXN3/9Bc/tWc2grodkqw8i1VLPD0FM0Ms/fn/2HVnumLWcXzBMUt3FC1fQ/8plAaWZU&#10;2w13g9GhbDtAFhMCtnC14+gKkLd6wOaf6gGXd/Xmzb1G48abc3DQvKXOV2u5YGB0sfceswaEh/CD&#10;1eNzoISuApIGMXmkNKdpnqzCZXYzuwrn4rPmk+5M4/We9MWv446nNk3W89o2HjoJk9RDnyO/ltow&#10;vmvs33Ld2GOyd86VdziaCbk57tlzgT+NTxGNmVNgHIQggugyzdLPC5qQ9YIsgjhZpa9M6QsB7c0f&#10;AAAA//8DAFBLAwQUAAYACAAAACEAIn53X90AAAAJAQAADwAAAGRycy9kb3ducmV2LnhtbEyPwU7D&#10;MBBE70j8g7VI3KjdNG2jEKcqSL2CKBzobRO7SdR4HcVuG/6e5URvM9qn2ZliM7leXOwYOk8a5jMF&#10;wlLtTUeNhq/P3VMGIkQkg70nq+HHBtiU93cF5sZf6cNe9rERHEIhRw1tjEMuZahb6zDM/GCJb0c/&#10;Ooxsx0aaEa8c7nqZKLWSDjviDy0O9rW19Wl/dhoId7T6Tt5fxsO2OqSpWb+ly0rrx4dp+wwi2in+&#10;w/BXn6tDyZ0qfyYTRK9hsVZzRllkKQgGloniLRWLbAGyLOTtgvI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AGe/gXEBAAAKAwAADgAAAAAAAAAAAAAAAAA8&#10;AgAAZHJzL2Uyb0RvYy54bWxQSwECLQAUAAYACAAAACEAO1+BzcoBAABrBAAAEAAAAAAAAAAAAAAA&#10;AADZAwAAZHJzL2luay9pbmsxLnhtbFBLAQItABQABgAIAAAAIQAifndf3QAAAAkBAAAPAAAAAAAA&#10;AAAAAAAAANEFAABkcnMvZG93bnJldi54bWxQSwECLQAUAAYACAAAACEAeRi8nb8AAAAhAQAAGQAA&#10;AAAAAAAAAAAAAADbBgAAZHJzL19yZWxzL2Uyb0RvYy54bWwucmVsc1BLBQYAAAAABgAGAHgBAADR&#10;BwAAAAA=&#10;">
                <v:imagedata r:id="rId11" o:title=""/>
              </v:shape>
            </w:pict>
          </mc:Fallback>
        </mc:AlternateContent>
      </w:r>
      <w:r w:rsidR="00547DD5">
        <w:rPr>
          <w:rFonts w:ascii="Segoe UI" w:eastAsia="Times New Roman" w:hAnsi="Segoe UI" w:cs="Segoe UI"/>
          <w:noProof/>
          <w:kern w:val="0"/>
          <w:sz w:val="21"/>
          <w:szCs w:val="21"/>
          <w:lang w:eastAsia="en-GB"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241569E0" wp14:editId="6C9A1F62">
                <wp:simplePos x="0" y="0"/>
                <wp:positionH relativeFrom="column">
                  <wp:posOffset>495400</wp:posOffset>
                </wp:positionH>
                <wp:positionV relativeFrom="paragraph">
                  <wp:posOffset>280515</wp:posOffset>
                </wp:positionV>
                <wp:extent cx="183240" cy="7200"/>
                <wp:effectExtent l="133350" t="133350" r="83820" b="126365"/>
                <wp:wrapNone/>
                <wp:docPr id="1100111955" name="Ink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18324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BAD19F" id="Ink 15" o:spid="_x0000_s1026" type="#_x0000_t75" style="position:absolute;margin-left:34.05pt;margin-top:17.15pt;width:24.35pt;height:10.4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BXZJ0AQAACwMAAA4AAABkcnMvZTJvRG9jLnhtbJxSy27CMBC8V+o/&#10;WL6XPKAURSQciipxaMuh/QDj2MRq7I3WhsDfd8ObVlUlLtE+suOZnR1PNrZma4XegMt50os5U05C&#10;adwy558fLw8jznwQrhQ1OJXzrfJ8UtzfjdsmUylUUJcKGYE4n7VNzqsQmiyKvKyUFb4HjXLU1IBW&#10;BEpxGZUoWkK3dZTG8TBqAcsGQSrvqTrdN3mxw9dayfCutVeB1Tkf9uOY+AWK0uGAIjzVFl2UJo88&#10;KsYiW6JoKiMPtMQNrKwwjkicoKYiCLZC8wvKGongQYeeBBuB1kaqnSZSl8Q/1M3cV6csGcgVZhJc&#10;UC7MBYbj/naNW56wNWeL9hVKckisAvADIi3of0P2pKcgV5b47F1BVYtAJ+Er03hadGbKnOOsTM78&#10;3fr5rGCOZ11v1w1yJDpI/mtko9F2yyYmbJNzcnbbfXdeqk1gkorJqJ92nktqPdHldN0j7n7+mF0s&#10;ln65svAy78Yvbrj4BgAA//8DAFBLAwQUAAYACAAAACEAxM0dpuUBAACYBAAAEAAAAGRycy9pbmsv&#10;aW5rMS54bWy0U11vmzAUfZ+0/2B5D3kJYJuPZKikT4s0aZOmtpPWRwpusAomMiYk/37X4DhUTfu0&#10;CQT2te/xuece39wemxoduOpEKzNMfYIRl0VbCrnL8O+HrbfGqNO5LPO6lTzDJ97h283nTzdCvjR1&#10;Cl8ECLIzo6bOcKX1Pg2CYRj8IfRbtQsYIWHwXb78/IE3Nqvkz0IKDUd251DRSs2P2oClosxwoY/E&#10;7Qfs+7ZXBXfLJqKKyw6t8oJvW9Xk2iFWuZS8RjJvgPcfjPRpDwMB5+y4wqgRULDHfBqtovW3rxDI&#10;jxmezXug2AGTBgfXMR//A+b2LaahFbJVssLIUir5wXAKRs3T92v/pdo9V1rwi8yTKHbhhIppPuoz&#10;CaV419a96Q1Gh7zuQTJKCNjCnk2DK4K8xQNt/ike6PIu3pzca2lseXMdrGjOUufWatFwMHqzdx7T&#10;HQCb8L1W43VghCUeiT1KHhhLWZyGxE/WyawV1sVnzCfVd5XDe1IXv44rTrWpskGUunKiEz+Mnehz&#10;ya+lVlzsKv1Rri17THbOuXIPRzMhW8cdf87wl/EqojFzCoyFEMTgjeJVvFxQtvDogiwxMc+SUS9G&#10;ZElDj8GP0RCZqUejCEVmsA4R82iYxK8c7FhBazZ/AQAA//8DAFBLAwQUAAYACAAAACEAZdebBN8A&#10;AAAIAQAADwAAAGRycy9kb3ducmV2LnhtbEyPTU7DMBSE90jcwXpIbBB1fmgUhbxUKBILNi1tOYBr&#10;mzgQ25HtJuntcVd0OZrRzDf1ZtEDmaTzvTUI6SoBIg23ojcdwtfx/bkE4gMzgg3WSISL9LBp7u9q&#10;Vgk7m72cDqEjscT4iiGoEMaKUs+V1Myv7ChN9L6t0yxE6ToqHJtjuR5oliQF1aw3cUGxUbZK8t/D&#10;WSN87Fu13f7MbekufPfEs11+/JwQHx+Wt1cgQS7hPwxX/IgOTWQ62bMRngwIRZnGJEL+kgO5+mkR&#10;r5wQ1usMaFPT2wPN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qQV2SdAEAAAsDAAAOAAAAAAAAAAAAAAAAADwCAABkcnMvZTJvRG9jLnhtbFBLAQItABQA&#10;BgAIAAAAIQDEzR2m5QEAAJgEAAAQAAAAAAAAAAAAAAAAANwDAABkcnMvaW5rL2luazEueG1sUEsB&#10;Ai0AFAAGAAgAAAAhAGXXmwTfAAAACAEAAA8AAAAAAAAAAAAAAAAA7wUAAGRycy9kb3ducmV2Lnht&#10;bFBLAQItABQABgAIAAAAIQB5GLydvwAAACEBAAAZAAAAAAAAAAAAAAAAAPsGAABkcnMvX3JlbHMv&#10;ZTJvRG9jLnhtbC5yZWxzUEsFBgAAAAAGAAYAeAEAAPEHAAAAAA==&#10;">
                <v:imagedata r:id="rId13" o:title=""/>
              </v:shape>
            </w:pict>
          </mc:Fallback>
        </mc:AlternateContent>
      </w:r>
      <w:r w:rsidR="0055007D">
        <w:rPr>
          <w:rFonts w:ascii="Segoe UI" w:eastAsia="Times New Roman" w:hAnsi="Segoe UI" w:cs="Segoe UI"/>
          <w:noProof/>
          <w:kern w:val="0"/>
          <w:sz w:val="21"/>
          <w:szCs w:val="21"/>
          <w:lang w:eastAsia="en-GB"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788C121D" wp14:editId="3878D7A0">
                <wp:simplePos x="0" y="0"/>
                <wp:positionH relativeFrom="column">
                  <wp:posOffset>2012800</wp:posOffset>
                </wp:positionH>
                <wp:positionV relativeFrom="paragraph">
                  <wp:posOffset>509935</wp:posOffset>
                </wp:positionV>
                <wp:extent cx="360" cy="360"/>
                <wp:effectExtent l="133350" t="133350" r="95250" b="133350"/>
                <wp:wrapNone/>
                <wp:docPr id="1212950577" name="Ink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F1C604" id="Ink 10" o:spid="_x0000_s1026" type="#_x0000_t75" style="position:absolute;margin-left:153.55pt;margin-top:35.2pt;width:9.95pt;height:9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BetZpAQAABwMAAA4AAABkcnMvZTJvRG9jLnhtbJxSy27CMBC8V+o/&#10;WL6XBKhQFRE4FFXi0JZD+wHGD2I19kZrQ8Lfd0N4hFZVJS7WPrSzMzuezhtXsp3GYMHnfDhIOdNe&#10;grJ+k/PPj5eHJ85CFF6JErzO+V4HPp/d303rKtMjKKBUGhmB+JDVVc6LGKssSYIstBNhAJX21DSA&#10;TkRKcZMoFDWhuzIZpekkqQFVhSB1CFRddE0+O+Abo2V8NyboyMqcT8ZpSvziOcJztD5FyWwqsg2K&#10;qrDySEvcwMoJ64nEGWohomBbtL+gnJUIAUwcSHAJGGOlPmgidcP0h7ql/2qVDR/lFjMJPmofVwLj&#10;6X6Hxi0rXMnZun4FRQ6JbQR+RKQD/W9IR3oBcuuIT+cK6lJE+hKhsFXgDDOrco5LNbzw97vni4IV&#10;XnS9XTfIkeQo+a+RxqBrj01MWJNz8njfvgcvdROZpOJ4QmVJ9TboYXazpw29o9LaK/v6eUup939n&#10;3wAAAP//AwBQSwMEFAAGAAgAAAAhAPhM1+jGAQAAaAQAABAAAABkcnMvaW5rL2luazEueG1stJNB&#10;b9sgFMfvk/YdEDv0MttAkjq16vS0SJU2aVo7qT26No1RDUQYx8m33zMmxFXTnjpZsuDB+/Pejz/X&#10;N3vZoB03rdAqxzQmGHFV6kqoTY7/3q+jJUatLVRVNFrxHB94i29WX79cC/Uimwz+CBRUO4xkk+Pa&#10;2m2WJH3fx/0s1maTMEJmya16+fUTr3xWxZ+FEhaObI+hUivL93YQy0SV49LuSdgP2ne6MyUPy0PE&#10;lKcd1hQlX2sjCxsU60Ip3iBVSKj7ASN72MJAwDkbbjCSAhqOWEzn6Xz54woCxT7Hk3kHJbZQicTJ&#10;ec3H/6C5fqs5lDVj6WWKkS+p4ruhpsQxz97v/bfRW26s4CfMIxS/cEDlOHd8RlCGt7rphrvBaFc0&#10;HSCjhIAt/Nk0OQPkrR6w+VQ94PKu3rS412h8e1MOHlqw1PFqrZAcjC63wWO2BeEhfGeNew6MsMuI&#10;LCJK7hnLGM0oiQlNJ1fhXXzUfDJdWwe9J3Pyq1sJ1MbOelHZOkAn8WwRoE+Rn0utudjU9qNc37ZL&#10;Ds458w6dmZDv4w9/zvE39xSRyxwDrhGCCGLzRbr4fkHgi5b0ir5yZDgFUK/+AQAA//8DAFBLAwQU&#10;AAYACAAAACEAXWzeeN8AAAAJAQAADwAAAGRycy9kb3ducmV2LnhtbEyPQUvEMBCF74L/IYzgzU12&#10;K1Zrp4uIiuAiWNeDt7SJTbCZlCbbbf+98aTHYT7e+165nV3PJj0G6wlhvRLANLVeWeoQ9u+PF9fA&#10;QpSkZO9JIyw6wLY6PSllofyR3vRUx46lEAqFRDAxDgXnoTXaybDyg6b0+/KjkzGdY8fVKI8p3PV8&#10;I8QVd9JSajBy0PdGt9/1wSHw189mL6YHaz6W52xHT7Z+UQvi+dl8dwss6jn+wfCrn9ShSk6NP5AK&#10;rEfIRL5OKEIuLoElINvkaVyDcCMy4FXJ/y+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YQXrWaQEAAAcDAAAOAAAAAAAAAAAAAAAAADwCAABkcnMvZTJv&#10;RG9jLnhtbFBLAQItABQABgAIAAAAIQD4TNfoxgEAAGgEAAAQAAAAAAAAAAAAAAAAANEDAABkcnMv&#10;aW5rL2luazEueG1sUEsBAi0AFAAGAAgAAAAhAF1s3njfAAAACQEAAA8AAAAAAAAAAAAAAAAAxQUA&#10;AGRycy9kb3ducmV2LnhtbFBLAQItABQABgAIAAAAIQB5GLydvwAAACEBAAAZAAAAAAAAAAAAAAAA&#10;ANEGAABkcnMvX3JlbHMvZTJvRG9jLnhtbC5yZWxzUEsFBgAAAAAGAAYAeAEAAMcHAAAAAA==&#10;">
                <v:imagedata r:id="rId15" o:title=""/>
              </v:shape>
            </w:pict>
          </mc:Fallback>
        </mc:AlternateContent>
      </w:r>
      <w:r w:rsidR="00953668">
        <w:rPr>
          <w:rFonts w:ascii="Segoe UI" w:eastAsia="Times New Roman" w:hAnsi="Segoe UI" w:cs="Segoe UI"/>
          <w:noProof/>
          <w:kern w:val="0"/>
          <w:sz w:val="21"/>
          <w:szCs w:val="21"/>
          <w:lang w:eastAsia="en-GB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6822B54F" wp14:editId="6D6B3655">
                <wp:simplePos x="0" y="0"/>
                <wp:positionH relativeFrom="column">
                  <wp:posOffset>3593920</wp:posOffset>
                </wp:positionH>
                <wp:positionV relativeFrom="paragraph">
                  <wp:posOffset>116245</wp:posOffset>
                </wp:positionV>
                <wp:extent cx="360" cy="360"/>
                <wp:effectExtent l="133350" t="133350" r="95250" b="133350"/>
                <wp:wrapNone/>
                <wp:docPr id="1252093840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5F7B95" id="Ink 3" o:spid="_x0000_s1026" type="#_x0000_t75" style="position:absolute;margin-left:278.05pt;margin-top:4.2pt;width:9.95pt;height:9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BetZpAQAABwMAAA4AAABkcnMvZTJvRG9jLnhtbJxSy27CMBC8V+o/&#10;WL6XBKhQFRE4FFXi0JZD+wHGD2I19kZrQ8Lfd0N4hFZVJS7WPrSzMzuezhtXsp3GYMHnfDhIOdNe&#10;grJ+k/PPj5eHJ85CFF6JErzO+V4HPp/d303rKtMjKKBUGhmB+JDVVc6LGKssSYIstBNhAJX21DSA&#10;TkRKcZMoFDWhuzIZpekkqQFVhSB1CFRddE0+O+Abo2V8NyboyMqcT8ZpSvziOcJztD5FyWwqsg2K&#10;qrDySEvcwMoJ64nEGWohomBbtL+gnJUIAUwcSHAJGGOlPmgidcP0h7ql/2qVDR/lFjMJPmofVwLj&#10;6X6Hxi0rXMnZun4FRQ6JbQR+RKQD/W9IR3oBcuuIT+cK6lJE+hKhsFXgDDOrco5LNbzw97vni4IV&#10;XnS9XTfIkeQo+a+RxqBrj01MWJNz8njfvgcvdROZpOJ4QmVJ9TboYXazpw29o9LaK/v6eUup939n&#10;3wAAAP//AwBQSwMEFAAGAAgAAAAhAL1Uox3HAQAAaAQAABAAAABkcnMvaW5rL2luazEueG1stJNd&#10;b9sgFIbvJ+0/IHbRm9nGdpwPq06vFqnSJk1rJ7WXrk1jVAMR4Dj59zvGhLhq2qtOliw4cF7OeXi5&#10;vjnwFu2p0kyKAschwYiKStZMbAv8934TLDHSphR12UpBC3ykGt+sv365ZuKFtzn8ESgIPYx4W+DG&#10;mF0eRX3fh30aSrWNEkLS6Fa8/PqJ1y6rps9MMANH6lOoksLQgxnEclYXuDIH4veD9p3sVEX98hBR&#10;1XmHUWVFN1Lx0njFphSCtkiUHOp+wMgcdzBgcM6WKow4g4aDJIxni9nyxwoC5aHAk3kHJWqohOPo&#10;subjf9DcvNUcykqTxXyBkSuppvuhpsgyz9/v/beSO6oMo2fMIxS3cETVOLd8RlCKatl2w91gtC/b&#10;DpDFhIAt3NlxdAHIWz1g86l6wOVdvWlxr9G49qYcHDRvqdPVGsYpGJ3vvMeMBuEhfGeUfQ4JSeYB&#10;yYKY3CdJHq/yNAuX2XxyFc7FJ80n1enG6z2ps1/tiqc2dtaz2jQeOgnTzEOfIr+U2lC2bcxHua5t&#10;m+ydc+EdWjMh18cf+lzgb/YpIps5BmwjBBGUzLJF9v2KwBcs41X8ypH+FEC9/gcAAP//AwBQSwME&#10;FAAGAAgAAAAhAKIjA5bfAAAACAEAAA8AAABkcnMvZG93bnJldi54bWxMj0FLxDAUhO+C/yE8wZub&#10;7q6tpTZdRFQEF8G6HrylzbMJNi+lyXbbf2886XGYYeabcjfbnk04euNIwHqVAENqnTLUCTi8P17l&#10;wHyQpGTvCAUs6GFXnZ+VslDuRG841aFjsYR8IQXoEIaCc99qtNKv3IAUvS83WhmiHDuuRnmK5bbn&#10;myTJuJWG4oKWA95rbL/roxXAXz+bQzI9GP2xPG/39GTqF7UIcXkx390CCziHvzD84kd0qCJT446k&#10;POsFpGm2jlEB+TWw6Kc3WfzWCNjkW+BVyf8fq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2EF61mkBAAAHAwAADgAAAAAAAAAAAAAAAAA8AgAAZHJzL2Uy&#10;b0RvYy54bWxQSwECLQAUAAYACAAAACEAvVSjHccBAABoBAAAEAAAAAAAAAAAAAAAAADRAwAAZHJz&#10;L2luay9pbmsxLnhtbFBLAQItABQABgAIAAAAIQCiIwOW3wAAAAgBAAAPAAAAAAAAAAAAAAAAAMYF&#10;AABkcnMvZG93bnJldi54bWxQSwECLQAUAAYACAAAACEAeRi8nb8AAAAhAQAAGQAAAAAAAAAAAAAA&#10;AADSBgAAZHJzL19yZWxzL2Uyb0RvYy54bWwucmVsc1BLBQYAAAAABgAGAHgBAADIBwAAAAA=&#10;">
                <v:imagedata r:id="rId15" o:title=""/>
              </v:shape>
            </w:pict>
          </mc:Fallback>
        </mc:AlternateContent>
      </w:r>
      <w:r w:rsidR="00953668">
        <w:rPr>
          <w:rFonts w:ascii="Segoe UI" w:eastAsia="Times New Roman" w:hAnsi="Segoe UI" w:cs="Segoe UI"/>
          <w:noProof/>
          <w:kern w:val="0"/>
          <w:sz w:val="21"/>
          <w:szCs w:val="21"/>
          <w:lang w:eastAsia="en-GB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2F89A019" wp14:editId="48A34B9A">
                <wp:simplePos x="0" y="0"/>
                <wp:positionH relativeFrom="column">
                  <wp:posOffset>1765120</wp:posOffset>
                </wp:positionH>
                <wp:positionV relativeFrom="paragraph">
                  <wp:posOffset>115525</wp:posOffset>
                </wp:positionV>
                <wp:extent cx="762480" cy="13680"/>
                <wp:effectExtent l="133350" t="133350" r="0" b="139065"/>
                <wp:wrapNone/>
                <wp:docPr id="413378239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76248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0499BC" id="Ink 2" o:spid="_x0000_s1026" type="#_x0000_t75" style="position:absolute;margin-left:134.05pt;margin-top:4.15pt;width:70pt;height:1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vd6N0AQAADAMAAA4AAABkcnMvZTJvRG9jLnhtbJxSy07DMBC8I/EP&#10;lu80j5ZSoqY9UCH1APQAH2Acu7GIvdHabdq/Z9NnCkJIvVjrHXl2Zsfj6cZWbK3QG3A5T3oxZ8pJ&#10;KIxb5vzj/fluxJkPwhWiAqdyvlWeTye3N+OmzlQKJVSFQkYkzmdNnfMyhDqLIi9LZYXvQa0cgRrQ&#10;ikBXXEYFiobYbRWlcTyMGsCiRpDKe+rO9iCf7Pi1VjK8ae1VYFXOh/04Jn3hVGFbJSn1PqlKH0f3&#10;PJqMRbZEUZdGHmSJK1RZYRyJOFHNRBBsheYXlTUSwYMOPQk2Aq2NVDtP5C6Jf7ibu6/WWTKQK8wk&#10;uKBcWAgMx/3tgGtG2IpW0LxAQQmJVQB+YKQF/R/IXvQM5MqSnn0qqCoR6Ev40tSeM8xMkXOcF8lZ&#10;v1s/nR0s8Ozr9RKgRKKD5b+ebDTadtmkhG1yTnlu23OXpdoEJqn5MEwHI0IkQUl/SGWHeE9wHNPZ&#10;LM2+yLB7b3V1PvHkGwAA//8DAFBLAwQUAAYACAAAACEAG484bgACAADQBAAAEAAAAGRycy9pbmsv&#10;aW5rMS54bWy0U02P2yAQvVfqf0D0kEuwAX8l1jp7aqRKrVR1t1J79NpsjNbGESZf/74DdkhWm+2p&#10;lSUzDDNvZh6Pu/tj16K90IPsVYFZQDESquprqTYF/vm4JguMBlOqumx7JQp8EgO+X338cCfVS9fm&#10;8EeAoAZrdW2BG2O2eRgeDofgEAW93oSc0ij8ol6+fcWrKasWz1JJAyWHs6vqlRFHY8FyWRe4Mkfq&#10;4wH7od/pSvhj69HVJcLoshLrXnel8YhNqZRokSo76PsXRua0BUNCnY3QGHUSBiY8YHEWLz4vwVEe&#10;C3y130GLA3TS4fA25u//gLl+i2nbiniWZhhNLdVib3sKHef5+7N/1/1WaCPFheaRlOnghKpx7/gZ&#10;idJi6NudvRuM9mW7A8oYpSCLqTYLbxDyFg+4+ad4wMu7eNfNvaZmGu+ah4k0L6nz1RrZCRB6t/Ua&#10;MwMAW/eD0e45cMpTQhPC6CPnOVvmfBmwNLq6iknFZ8wnvRsaj/ekL3p1J561cbKDrE3jSadBlHjS&#10;rym/ldoIuWnM33KnsV2yV86Nd+jEhKY5fojnAn9yTxG5zNHhBqEoyhCPkyyZz1g8I/GMzjHFDNM5&#10;RfDNeUYYLCRBduFJSlhmDcSdm7HUhUWLc1wcucgoRTbOBtvwNCZQhy3mhIHJCVtQ9kr5fhq40tUf&#10;AAAA//8DAFBLAwQUAAYACAAAACEAcny/Ud0AAAAIAQAADwAAAGRycy9kb3ducmV2LnhtbEyPQWuD&#10;QBSE74X+h+UVemvWxCBiXUMqJLSnUht6fnFfVOK+FXdNbH99N6f2OMww802+mU0vLjS6zrKC5SIC&#10;QVxb3XGj4PC5e0pBOI+ssbdMCr7Jwaa4v8sx0/bKH3SpfCNCCbsMFbTeD5mUrm7JoFvYgTh4Jzsa&#10;9EGOjdQjXkO56eUqihJpsOOw0OJAZUv1uZqMgvcy2R9e128/Zv/yRRPuyjMmlVKPD/P2GYSn2f+F&#10;4YYf0KEITEc7sXaiV7BK0mWIKkhjEMFfRzd9VBBHMcgil/8PF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i93o3QBAAAMAwAADgAAAAAAAAAAAAAAAAA8&#10;AgAAZHJzL2Uyb0RvYy54bWxQSwECLQAUAAYACAAAACEAG484bgACAADQBAAAEAAAAAAAAAAAAAAA&#10;AADcAwAAZHJzL2luay9pbmsxLnhtbFBLAQItABQABgAIAAAAIQByfL9R3QAAAAgBAAAPAAAAAAAA&#10;AAAAAAAAAAoGAABkcnMvZG93bnJldi54bWxQSwECLQAUAAYACAAAACEAeRi8nb8AAAAhAQAAGQAA&#10;AAAAAAAAAAAAAAAUBwAAZHJzL19yZWxzL2Uyb0RvYy54bWwucmVsc1BLBQYAAAAABgAGAHgBAAAK&#10;CAAAAAA=&#10;">
                <v:imagedata r:id="rId18" o:title=""/>
              </v:shape>
            </w:pict>
          </mc:Fallback>
        </mc:AlternateConten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Gul</w:t>
      </w:r>
      <w:r w:rsidR="00E42D56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ur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strætó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stoppar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við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biðstöðina</w:t>
      </w:r>
      <w:proofErr w:type="spellEnd"/>
      <w:r w:rsidR="00E42D56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.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Hurðin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opnast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og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lokast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.</w:t>
      </w:r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br/>
        <w:t>Ein</w:t>
      </w:r>
      <w:r w:rsidR="00BC134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n</w:t>
      </w:r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</w:t>
      </w:r>
      <w:r w:rsidR="00BC134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rákur</w:t>
      </w:r>
      <w:proofErr w:type="spellEnd"/>
      <w:r w:rsidR="00BC134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fer inn,</w:t>
      </w:r>
      <w:r w:rsidR="00E42D56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BC134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stelpa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hikar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og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fer ekki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með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.</w:t>
      </w:r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br/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Strætóinn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leggur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af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stað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og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gatan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er</w:t>
      </w:r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aftur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tóm</w:t>
      </w:r>
      <w:proofErr w:type="spellEnd"/>
      <w:r w:rsidR="00E42D56" w:rsidRPr="0075237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.</w:t>
      </w:r>
    </w:p>
    <w:p w14:paraId="33F72FC2" w14:textId="2BB081E3" w:rsidR="00752373" w:rsidRPr="00CA4577" w:rsidRDefault="000B2184" w:rsidP="000B2184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 xml:space="preserve">     </w:t>
      </w:r>
      <w:proofErr w:type="spellStart"/>
      <w:r w:rsidR="00752373" w:rsidRPr="00CA4577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Ljóðið</w:t>
      </w:r>
      <w:proofErr w:type="spellEnd"/>
      <w:r w:rsidR="00752373" w:rsidRPr="00CA4577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 xml:space="preserve"> (</w:t>
      </w:r>
      <w:proofErr w:type="spellStart"/>
      <w:r w:rsidR="00752373" w:rsidRPr="00CA4577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lokaútgáfa</w:t>
      </w:r>
      <w:proofErr w:type="spellEnd"/>
      <w:r w:rsidR="00752373" w:rsidRPr="00CA4577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)</w:t>
      </w:r>
    </w:p>
    <w:p w14:paraId="68226DC9" w14:textId="1CB8A832" w:rsidR="009344FE" w:rsidRDefault="009344FE" w:rsidP="00CA4577">
      <w:pPr>
        <w:pStyle w:val="ListParagraph"/>
        <w:spacing w:before="100" w:beforeAutospacing="1" w:after="100" w:afterAutospacing="1" w:line="300" w:lineRule="atLeast"/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</w:pPr>
      <w:proofErr w:type="spellStart"/>
      <w:r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Lagt</w:t>
      </w:r>
      <w:proofErr w:type="spellEnd"/>
      <w:r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af</w:t>
      </w:r>
      <w:proofErr w:type="spellEnd"/>
      <w:r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stað</w:t>
      </w:r>
      <w:proofErr w:type="spellEnd"/>
    </w:p>
    <w:p w14:paraId="2E9362E6" w14:textId="77777777" w:rsidR="009344FE" w:rsidRPr="009344FE" w:rsidRDefault="009344FE" w:rsidP="00CA4577">
      <w:pPr>
        <w:pStyle w:val="ListParagraph"/>
        <w:spacing w:before="100" w:beforeAutospacing="1" w:after="100" w:afterAutospacing="1" w:line="300" w:lineRule="atLeast"/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</w:pPr>
    </w:p>
    <w:p w14:paraId="2CEFFF18" w14:textId="5CBD6040" w:rsidR="00752373" w:rsidRPr="00CA4577" w:rsidRDefault="0055007D" w:rsidP="00CA4577">
      <w:pPr>
        <w:pStyle w:val="ListParagraph"/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noProof/>
          <w:kern w:val="0"/>
          <w:sz w:val="21"/>
          <w:szCs w:val="21"/>
          <w:lang w:eastAsia="en-GB"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4AB1305E" wp14:editId="09297696">
                <wp:simplePos x="0" y="0"/>
                <wp:positionH relativeFrom="column">
                  <wp:posOffset>-1974920</wp:posOffset>
                </wp:positionH>
                <wp:positionV relativeFrom="paragraph">
                  <wp:posOffset>275750</wp:posOffset>
                </wp:positionV>
                <wp:extent cx="360" cy="360"/>
                <wp:effectExtent l="133350" t="133350" r="95250" b="133350"/>
                <wp:wrapNone/>
                <wp:docPr id="519328056" name="Ink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8AB8DB" id="Ink 14" o:spid="_x0000_s1026" type="#_x0000_t75" style="position:absolute;margin-left:-160.45pt;margin-top:16.75pt;width:9.95pt;height:9.9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BetZpAQAABwMAAA4AAABkcnMvZTJvRG9jLnhtbJxSy27CMBC8V+o/&#10;WL6XBKhQFRE4FFXi0JZD+wHGD2I19kZrQ8Lfd0N4hFZVJS7WPrSzMzuezhtXsp3GYMHnfDhIOdNe&#10;grJ+k/PPj5eHJ85CFF6JErzO+V4HPp/d303rKtMjKKBUGhmB+JDVVc6LGKssSYIstBNhAJX21DSA&#10;TkRKcZMoFDWhuzIZpekkqQFVhSB1CFRddE0+O+Abo2V8NyboyMqcT8ZpSvziOcJztD5FyWwqsg2K&#10;qrDySEvcwMoJ64nEGWohomBbtL+gnJUIAUwcSHAJGGOlPmgidcP0h7ql/2qVDR/lFjMJPmofVwLj&#10;6X6Hxi0rXMnZun4FRQ6JbQR+RKQD/W9IR3oBcuuIT+cK6lJE+hKhsFXgDDOrco5LNbzw97vni4IV&#10;XnS9XTfIkeQo+a+RxqBrj01MWJNz8njfvgcvdROZpOJ4QmVJ9TboYXazpw29o9LaK/v6eUup939n&#10;3wAAAP//AwBQSwMEFAAGAAgAAAAhALX6q9a6AQAAXQQAABAAAABkcnMvaW5rL2luazEueG1stJNR&#10;T+sgFMffb+J3IPi8lrLVzcbOJ5eY3JuYqyb6WFtciQUWoOv27T2ljNU4fdIXAgfOn3N+/Lm63okG&#10;bZk2XMkcJxHBiMlSVVyuc/z4sJosMDK2kFXRKMlyvGcGXy/P/lxx+SaaDEYECtL0M9HkuLZ2k8Vx&#10;13VRN42UXseUkGl8K9/+/cVLn1WxVy65hSvNIVQqadnO9mIZr3Jc2h0J50H7XrW6ZGG7j+jyeMLq&#10;omQrpUVhg2JdSMkaJAsBdT9hZPcbmHC4Z800RoJDwxMaJbP5bHFzCYFil+PRuoUSDVQicHxa8/kX&#10;NFefNfuypnR+McfIl1SxbV9T7JhnX/d+p9WGacvZEfMAxW/sUTmsHZ8BlGZGNW3/Nhhti6YFZAkh&#10;YAt/dxKfAPJZD9j8qB5w+VJvXNxHNL69MQcPLVjq8LSWCwZGF5vgMWtAuA/fW+2+AyX0YkLSSUIe&#10;KM1okqWziJDF6Cm8iw+aL7o1ddB70Ue/up1Abeis45WtA3QSTdMAfYz8VGrN+Lq23+X6tl1ycM6J&#10;f+jMhHwf/9lrjs/dV0Qucwi4RggiiM7SefrBhkEa+C7fAQAA//8DAFBLAwQUAAYACAAAACEAB7ul&#10;4+EAAAALAQAADwAAAGRycy9kb3ducmV2LnhtbEyPQUvEMBCF74L/IYzgrZvsxhWtTRcRFUERrOvB&#10;W9qMTbGZlCbbbf+98aTHYT7e+16xm13PJhxD50nBeiWAITXedNQq2L8/ZFfAQtRkdO8JFSwYYFee&#10;nhQ6N/5IbzhVsWUphEKuFdgYh5zz0Fh0Oqz8gJR+X350OqZzbLkZ9TGFu55vhLjkTneUGqwe8M5i&#10;810dnAL++lnvxXTf2Y/lSb7QY1c9m0Wp87P59gZYxDn+wfCrn9ShTE61P5AJrFeQyY24TqwCKbfA&#10;EpFJsU7zagVbeQG8LPj/De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hBetZpAQAABwMAAA4AAAAAAAAAAAAAAAAAPAIAAGRycy9lMm9Eb2MueG1sUEsB&#10;Ai0AFAAGAAgAAAAhALX6q9a6AQAAXQQAABAAAAAAAAAAAAAAAAAA0QMAAGRycy9pbmsvaW5rMS54&#10;bWxQSwECLQAUAAYACAAAACEAB7ul4+EAAAALAQAADwAAAAAAAAAAAAAAAAC5BQAAZHJzL2Rvd25y&#10;ZXYueG1sUEsBAi0AFAAGAAgAAAAhAHkYvJ2/AAAAIQEAABkAAAAAAAAAAAAAAAAAxwYAAGRycy9f&#10;cmVscy9lMm9Eb2MueG1sLnJlbHNQSwUGAAAAAAYABgB4AQAAvQcAAAAA&#10;">
                <v:imagedata r:id="rId15" o:title=""/>
              </v:shape>
            </w:pict>
          </mc:Fallback>
        </mc:AlternateContent>
      </w:r>
      <w:proofErr w:type="spellStart"/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Gul</w:t>
      </w:r>
      <w:r w:rsidR="00CA4577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ur</w:t>
      </w:r>
      <w:proofErr w:type="spellEnd"/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strætó</w:t>
      </w:r>
      <w:proofErr w:type="spellEnd"/>
      <w:r w:rsidR="00AA7E8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stoppar</w:t>
      </w:r>
      <w:proofErr w:type="spellEnd"/>
    </w:p>
    <w:p w14:paraId="155E92CD" w14:textId="2E120221" w:rsidR="00752373" w:rsidRDefault="002F0E51" w:rsidP="00CA4577">
      <w:pPr>
        <w:pStyle w:val="ListParagraph"/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proofErr w:type="spellStart"/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h</w:t>
      </w:r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urðin</w:t>
      </w:r>
      <w:proofErr w:type="spellEnd"/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opnast</w:t>
      </w:r>
      <w:proofErr w:type="spellEnd"/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br/>
      </w:r>
      <w:proofErr w:type="spellStart"/>
      <w:r w:rsidR="00AA7E8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strákur</w:t>
      </w:r>
      <w:proofErr w:type="spellEnd"/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fer inn</w:t>
      </w:r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br/>
      </w:r>
      <w:proofErr w:type="spellStart"/>
      <w:r w:rsidR="00AA7E8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stelpa</w:t>
      </w:r>
      <w:proofErr w:type="spellEnd"/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hikar</w:t>
      </w:r>
      <w:proofErr w:type="spellEnd"/>
    </w:p>
    <w:p w14:paraId="094374A0" w14:textId="1BB893A0" w:rsidR="002F0E51" w:rsidRPr="00CA4577" w:rsidRDefault="002F0E51" w:rsidP="00CA4577">
      <w:pPr>
        <w:pStyle w:val="ListParagraph"/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proofErr w:type="spellStart"/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hurðin</w:t>
      </w:r>
      <w:proofErr w:type="spellEnd"/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lokast</w:t>
      </w:r>
      <w:proofErr w:type="spellEnd"/>
    </w:p>
    <w:p w14:paraId="4E7DC8AF" w14:textId="77777777" w:rsidR="003C2135" w:rsidRDefault="00E42D56" w:rsidP="00CA4577">
      <w:pPr>
        <w:pStyle w:val="ListParagraph"/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proofErr w:type="spellStart"/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strætóinn</w:t>
      </w:r>
      <w:proofErr w:type="spellEnd"/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leggur</w:t>
      </w:r>
      <w:proofErr w:type="spellEnd"/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af</w:t>
      </w:r>
      <w:proofErr w:type="spellEnd"/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 w:rsidR="00752373" w:rsidRPr="00CA457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stað</w:t>
      </w:r>
      <w:proofErr w:type="spellEnd"/>
    </w:p>
    <w:p w14:paraId="03DD52C7" w14:textId="77777777" w:rsidR="009344FE" w:rsidRDefault="009344FE" w:rsidP="00CA4577">
      <w:pPr>
        <w:pStyle w:val="ListParagraph"/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</w:p>
    <w:p w14:paraId="68328F92" w14:textId="798BD0FC" w:rsidR="00752373" w:rsidRPr="00CA4577" w:rsidRDefault="003C2135" w:rsidP="00CA4577">
      <w:pPr>
        <w:pStyle w:val="ListParagraph"/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proofErr w:type="spellStart"/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Lagt</w:t>
      </w:r>
      <w:proofErr w:type="spellEnd"/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er </w:t>
      </w:r>
      <w:proofErr w:type="spellStart"/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af</w:t>
      </w:r>
      <w:proofErr w:type="spellEnd"/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proofErr w:type="spellStart"/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stað</w:t>
      </w:r>
      <w:proofErr w:type="spellEnd"/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.</w:t>
      </w:r>
    </w:p>
    <w:p w14:paraId="1D2AD60A" w14:textId="77777777" w:rsidR="00E0732E" w:rsidRDefault="00E0732E" w:rsidP="00E0732E">
      <w:pPr>
        <w:spacing w:after="0" w:line="360" w:lineRule="auto"/>
        <w:rPr>
          <w:lang w:val="is-IS"/>
        </w:rPr>
      </w:pPr>
    </w:p>
    <w:p w14:paraId="3A8E56E0" w14:textId="01A7A925" w:rsidR="008C5CED" w:rsidRPr="00E0732E" w:rsidRDefault="008C5CED" w:rsidP="008C5CED">
      <w:pPr>
        <w:spacing w:after="0" w:line="360" w:lineRule="auto"/>
        <w:jc w:val="center"/>
        <w:rPr>
          <w:lang w:val="is-IS"/>
        </w:rPr>
      </w:pPr>
      <w:r>
        <w:rPr>
          <w:noProof/>
          <w:lang w:val="is-IS"/>
        </w:rPr>
        <w:drawing>
          <wp:inline distT="0" distB="0" distL="0" distR="0" wp14:anchorId="181094C9" wp14:editId="6898DE43">
            <wp:extent cx="2516763" cy="1562100"/>
            <wp:effectExtent l="0" t="0" r="0" b="0"/>
            <wp:docPr id="15509259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0925969" name="Picture 1550925969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943" cy="1567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C5CED" w:rsidRPr="00E073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820FDC"/>
    <w:multiLevelType w:val="hybridMultilevel"/>
    <w:tmpl w:val="09A2DC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88491A"/>
    <w:multiLevelType w:val="multilevel"/>
    <w:tmpl w:val="427E4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982FE9"/>
    <w:multiLevelType w:val="multilevel"/>
    <w:tmpl w:val="90881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B7C249F"/>
    <w:multiLevelType w:val="multilevel"/>
    <w:tmpl w:val="6576B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DA2368"/>
    <w:multiLevelType w:val="multilevel"/>
    <w:tmpl w:val="03CAC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A8A1CCF"/>
    <w:multiLevelType w:val="hybridMultilevel"/>
    <w:tmpl w:val="F3AA84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CF348F"/>
    <w:multiLevelType w:val="multilevel"/>
    <w:tmpl w:val="334EACF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7" w15:restartNumberingAfterBreak="0">
    <w:nsid w:val="763F26E2"/>
    <w:multiLevelType w:val="multilevel"/>
    <w:tmpl w:val="EDCE9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6987832">
    <w:abstractNumId w:val="1"/>
  </w:num>
  <w:num w:numId="2" w16cid:durableId="287513543">
    <w:abstractNumId w:val="2"/>
  </w:num>
  <w:num w:numId="3" w16cid:durableId="1662542235">
    <w:abstractNumId w:val="4"/>
  </w:num>
  <w:num w:numId="4" w16cid:durableId="1997607041">
    <w:abstractNumId w:val="3"/>
  </w:num>
  <w:num w:numId="5" w16cid:durableId="1682463445">
    <w:abstractNumId w:val="6"/>
  </w:num>
  <w:num w:numId="6" w16cid:durableId="1935361974">
    <w:abstractNumId w:val="7"/>
  </w:num>
  <w:num w:numId="7" w16cid:durableId="1418481425">
    <w:abstractNumId w:val="0"/>
  </w:num>
  <w:num w:numId="8" w16cid:durableId="120864206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E59"/>
    <w:rsid w:val="00032438"/>
    <w:rsid w:val="000B2184"/>
    <w:rsid w:val="002F0E51"/>
    <w:rsid w:val="003A7524"/>
    <w:rsid w:val="003C2135"/>
    <w:rsid w:val="003F28E1"/>
    <w:rsid w:val="00414679"/>
    <w:rsid w:val="00421E59"/>
    <w:rsid w:val="004D5D6B"/>
    <w:rsid w:val="00547DD5"/>
    <w:rsid w:val="0055007D"/>
    <w:rsid w:val="00643494"/>
    <w:rsid w:val="006B043B"/>
    <w:rsid w:val="00736F34"/>
    <w:rsid w:val="00752373"/>
    <w:rsid w:val="007B406E"/>
    <w:rsid w:val="00864521"/>
    <w:rsid w:val="008902B8"/>
    <w:rsid w:val="008C5CED"/>
    <w:rsid w:val="009344FE"/>
    <w:rsid w:val="0094372C"/>
    <w:rsid w:val="00953668"/>
    <w:rsid w:val="00983B8F"/>
    <w:rsid w:val="009C0976"/>
    <w:rsid w:val="00AA7E82"/>
    <w:rsid w:val="00B15278"/>
    <w:rsid w:val="00B73FC0"/>
    <w:rsid w:val="00B7547E"/>
    <w:rsid w:val="00BC134E"/>
    <w:rsid w:val="00CA4577"/>
    <w:rsid w:val="00CB6A5D"/>
    <w:rsid w:val="00CF5F66"/>
    <w:rsid w:val="00E0732E"/>
    <w:rsid w:val="00E42D56"/>
    <w:rsid w:val="00F23025"/>
    <w:rsid w:val="00F35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10CEC"/>
  <w15:chartTrackingRefBased/>
  <w15:docId w15:val="{EFE38624-C9F6-409D-9704-AE2C5E8F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E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1E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21E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E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E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E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E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E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E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1E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21E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21E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E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E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E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E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E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E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1E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1E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1E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1E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1E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1E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1E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1E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1E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1E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1E5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52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7523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13" Type="http://schemas.openxmlformats.org/officeDocument/2006/relationships/image" Target="media/image5.png"/><Relationship Id="rId18" Type="http://schemas.openxmlformats.org/officeDocument/2006/relationships/image" Target="media/image7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customXml" Target="ink/ink4.xml"/><Relationship Id="rId17" Type="http://schemas.openxmlformats.org/officeDocument/2006/relationships/customXml" Target="ink/ink7.xml"/><Relationship Id="rId2" Type="http://schemas.openxmlformats.org/officeDocument/2006/relationships/styles" Target="styles.xml"/><Relationship Id="rId16" Type="http://schemas.openxmlformats.org/officeDocument/2006/relationships/customXml" Target="ink/ink6.xml"/><Relationship Id="rId20" Type="http://schemas.openxmlformats.org/officeDocument/2006/relationships/image" Target="media/image2.jpeg"/><Relationship Id="rId1" Type="http://schemas.openxmlformats.org/officeDocument/2006/relationships/numbering" Target="numbering.xml"/><Relationship Id="rId6" Type="http://schemas.openxmlformats.org/officeDocument/2006/relationships/customXml" Target="ink/ink1.xml"/><Relationship Id="rId11" Type="http://schemas.openxmlformats.org/officeDocument/2006/relationships/image" Target="media/image4.png"/><Relationship Id="rId5" Type="http://schemas.openxmlformats.org/officeDocument/2006/relationships/image" Target="media/image1.jpg"/><Relationship Id="rId15" Type="http://schemas.openxmlformats.org/officeDocument/2006/relationships/image" Target="media/image6.png"/><Relationship Id="rId10" Type="http://schemas.openxmlformats.org/officeDocument/2006/relationships/customXml" Target="ink/ink3.xml"/><Relationship Id="rId19" Type="http://schemas.openxmlformats.org/officeDocument/2006/relationships/customXml" Target="ink/ink8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customXml" Target="ink/ink5.xml"/><Relationship Id="rId22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5-10T22:29:49.574"/>
    </inkml:context>
    <inkml:brush xml:id="br0">
      <inkml:brushProperty name="width" value="0.35" units="cm"/>
      <inkml:brushProperty name="height" value="0.35" units="cm"/>
    </inkml:brush>
  </inkml:definitions>
  <inkml:trace contextRef="#ctx0" brushRef="#br0">0 54 24575,'18'-5'0,"1"1"0,-1 0 0,31-1 0,-16 2 0,453-29 0,-478 32 0,24 0 0,0 1 0,0 1 0,63 14 0,-55-5 0,-23-5 0,1-1 0,-1-1 0,1 0 0,29 1 0,-22-3 0,1 1 0,40 10 0,-41-8 0,-1 0 0,49 2 0,68-8-1365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5-10T22:29:34.093"/>
    </inkml:context>
    <inkml:brush xml:id="br0">
      <inkml:brushProperty name="width" value="0.35" units="cm"/>
      <inkml:brushProperty name="height" value="0.35" units="cm"/>
    </inkml:brush>
  </inkml:definitions>
  <inkml:trace contextRef="#ctx0" brushRef="#br0">0 54 24575,'248'-20'0,"-118"6"0,-75 9 0,161-8 0,-153 12 0,55 3 0,-111-1 0,-1 0 0,0 0 0,-1 1 0,1 0 0,0 0 0,8 5 0,-9-4 0,1 0 0,0-1 0,1 1 0,-1-1 0,11 2 0,22-2-1365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5-10T22:25:36.479"/>
    </inkml:context>
    <inkml:brush xml:id="br0">
      <inkml:brushProperty name="width" value="0.35" units="cm"/>
      <inkml:brushProperty name="height" value="0.35" units="cm"/>
    </inkml:brush>
  </inkml:definitions>
  <inkml:trace contextRef="#ctx0" brushRef="#br0">0 0 24575,'2308'0'-1365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5-10T22:25:30.686"/>
    </inkml:context>
    <inkml:brush xml:id="br0">
      <inkml:brushProperty name="width" value="0.35" units="cm"/>
      <inkml:brushProperty name="height" value="0.35" units="cm"/>
    </inkml:brush>
  </inkml:definitions>
  <inkml:trace contextRef="#ctx0" brushRef="#br0">0 20 24575,'12'-1'0,"0"0"0,21-5 0,13-2 0,213 5 0,-144 4 0,-83 2-1365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5-10T22:21:10.017"/>
    </inkml:context>
    <inkml:brush xml:id="br0">
      <inkml:brushProperty name="width" value="0.35" units="cm"/>
      <inkml:brushProperty name="height" value="0.35" units="cm"/>
    </inkml:brush>
  </inkml:definitions>
  <inkml:trace contextRef="#ctx0" brushRef="#br0">0 0 24575,'0'0'-8191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5-10T22:19:35.856"/>
    </inkml:context>
    <inkml:brush xml:id="br0">
      <inkml:brushProperty name="width" value="0.35" units="cm"/>
      <inkml:brushProperty name="height" value="0.35" units="cm"/>
    </inkml:brush>
  </inkml:definitions>
  <inkml:trace contextRef="#ctx0" brushRef="#br0">0 0 24575,'0'0'-8191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5-10T22:19:29.163"/>
    </inkml:context>
    <inkml:brush xml:id="br0">
      <inkml:brushProperty name="width" value="0.35" units="cm"/>
      <inkml:brushProperty name="height" value="0.35" units="cm"/>
    </inkml:brush>
  </inkml:definitions>
  <inkml:trace contextRef="#ctx0" brushRef="#br0">0 37 24575,'14'-4'0,"0"1"0,0 0 0,27-1 0,-5 1 0,256-17 0,2 21 0,-116 0 0,387-1 0,-543 1 0,36 7 0,17 0 0,264-7 218,-164-2-1801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5-10T22:21:54.008"/>
    </inkml:context>
    <inkml:brush xml:id="br0">
      <inkml:brushProperty name="width" value="0.35" units="cm"/>
      <inkml:brushProperty name="height" value="0.35" units="cm"/>
    </inkml:brush>
  </inkml:definitions>
  <inkml:trace contextRef="#ctx0" brushRef="#br0">0 0 24575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Jóna Guðbjörg Torfadóttir - MS</dc:creator>
  <cp:keywords/>
  <dc:description/>
  <cp:lastModifiedBy>Jóna Guðbjörg Torfadóttir - MS</cp:lastModifiedBy>
  <cp:revision>2</cp:revision>
  <dcterms:created xsi:type="dcterms:W3CDTF">2026-05-10T22:37:00Z</dcterms:created>
  <dcterms:modified xsi:type="dcterms:W3CDTF">2026-05-10T22:37:00Z</dcterms:modified>
</cp:coreProperties>
</file>